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C" w:rsidRDefault="009E0C0D" w:rsidP="000E5FEC">
      <w:r>
        <w:rPr>
          <w:noProof/>
        </w:rPr>
        <w:pict>
          <v:rect id="_x0000_s1026" style="position:absolute;margin-left:6pt;margin-top:7.65pt;width:388.65pt;height:79.2pt;z-index:251657216" o:allowincell="f" strokeweight="1pt">
            <v:textbox style="mso-next-textbox:#_x0000_s1026" inset="1pt,1pt,1pt,1pt">
              <w:txbxContent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Deutsche Pfadfinderschaft Sankt Georg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Bezirk Erft - Jungpfadfinderstufe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im Bund der Deutschen Katholischen Jugend</w:t>
                  </w:r>
                </w:p>
              </w:txbxContent>
            </v:textbox>
          </v:rect>
        </w:pict>
      </w:r>
      <w:r w:rsidR="00663785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-85725</wp:posOffset>
            </wp:positionV>
            <wp:extent cx="1181100" cy="1371600"/>
            <wp:effectExtent l="19050" t="0" r="0" b="0"/>
            <wp:wrapTight wrapText="bothSides">
              <wp:wrapPolygon edited="0">
                <wp:start x="-348" y="0"/>
                <wp:lineTo x="-348" y="21300"/>
                <wp:lineTo x="21600" y="21300"/>
                <wp:lineTo x="21600" y="0"/>
                <wp:lineTo x="-348" y="0"/>
              </wp:wrapPolygon>
            </wp:wrapTight>
            <wp:docPr id="3" name="Bild 3" descr="Juffi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ffi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EC" w:rsidRDefault="000E5FEC" w:rsidP="000E5FEC"/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663785" w:rsidRDefault="006A1F09" w:rsidP="00C502EB">
      <w:pPr>
        <w:pStyle w:val="berschrift1"/>
        <w:jc w:val="center"/>
      </w:pPr>
      <w:r>
        <w:t>Pfingstlager 20</w:t>
      </w:r>
      <w:r w:rsidR="00663785">
        <w:t>11</w:t>
      </w:r>
      <w:r>
        <w:t xml:space="preserve"> </w:t>
      </w:r>
      <w:r w:rsidR="000E5FEC">
        <w:t xml:space="preserve">Jungpfadfinderstufe </w:t>
      </w:r>
    </w:p>
    <w:p w:rsidR="000E5FEC" w:rsidRDefault="000E5FEC" w:rsidP="00C502EB">
      <w:pPr>
        <w:pStyle w:val="berschrift1"/>
        <w:jc w:val="center"/>
      </w:pPr>
      <w:r>
        <w:t>„</w:t>
      </w:r>
      <w:r w:rsidR="00663785">
        <w:t>Wilder Westen - Der Schuh des Manitu</w:t>
      </w:r>
      <w:r>
        <w:t>“</w:t>
      </w:r>
    </w:p>
    <w:p w:rsidR="000E5FEC" w:rsidRDefault="000E5FEC" w:rsidP="000E5FEC"/>
    <w:p w:rsidR="000E5FEC" w:rsidRDefault="000E5FEC" w:rsidP="000E5FEC"/>
    <w:p w:rsidR="000E5FEC" w:rsidRDefault="000E5FEC" w:rsidP="000E5FEC">
      <w:pPr>
        <w:pStyle w:val="berschrift2"/>
      </w:pPr>
      <w:r>
        <w:t>Teilnehmende Stämme</w:t>
      </w:r>
      <w:r>
        <w:tab/>
      </w:r>
      <w:r>
        <w:tab/>
      </w:r>
      <w:r>
        <w:tab/>
      </w:r>
      <w:r>
        <w:tab/>
        <w:t>Leiter</w:t>
      </w:r>
    </w:p>
    <w:p w:rsidR="000E5FEC" w:rsidRDefault="000E5FEC" w:rsidP="000E5FEC"/>
    <w:p w:rsidR="000E5FEC" w:rsidRDefault="000E5FEC" w:rsidP="000E5FEC">
      <w:proofErr w:type="spellStart"/>
      <w:r>
        <w:t>Liblar</w:t>
      </w:r>
      <w:proofErr w:type="spellEnd"/>
      <w:r>
        <w:tab/>
      </w:r>
      <w:r>
        <w:tab/>
      </w:r>
      <w:r>
        <w:tab/>
      </w:r>
      <w:r w:rsidR="00BD1038">
        <w:t>8</w:t>
      </w:r>
      <w:r>
        <w:tab/>
      </w:r>
      <w:r>
        <w:tab/>
      </w:r>
      <w:r>
        <w:tab/>
      </w:r>
      <w:r>
        <w:tab/>
      </w:r>
      <w:r w:rsidR="00BD1038">
        <w:t>3</w:t>
      </w:r>
      <w:r>
        <w:tab/>
      </w:r>
    </w:p>
    <w:p w:rsidR="000E5FEC" w:rsidRDefault="000E5FEC" w:rsidP="000E5FEC">
      <w:proofErr w:type="spellStart"/>
      <w:r>
        <w:t>Sinnersdorf</w:t>
      </w:r>
      <w:proofErr w:type="spellEnd"/>
      <w:r>
        <w:tab/>
      </w:r>
      <w:r>
        <w:tab/>
      </w:r>
      <w:r w:rsidR="002F7E07">
        <w:t>1</w:t>
      </w:r>
      <w:r w:rsidR="00BD1038">
        <w:t>3</w:t>
      </w:r>
      <w:r>
        <w:tab/>
      </w:r>
      <w:r>
        <w:tab/>
      </w:r>
      <w:r>
        <w:tab/>
      </w:r>
      <w:r>
        <w:tab/>
      </w:r>
      <w:r w:rsidR="002F7E07">
        <w:t>2</w:t>
      </w:r>
      <w:r w:rsidR="0094316A">
        <w:t>-4</w:t>
      </w:r>
    </w:p>
    <w:p w:rsidR="000E5FEC" w:rsidRDefault="000E5FEC" w:rsidP="000E5FEC">
      <w:r>
        <w:t>Brauweiler</w:t>
      </w:r>
      <w:r>
        <w:tab/>
      </w:r>
      <w:r>
        <w:tab/>
      </w:r>
      <w:r w:rsidR="001F06E5">
        <w:t>1</w:t>
      </w:r>
      <w:r w:rsidR="0094316A">
        <w:t>0</w:t>
      </w:r>
      <w:r>
        <w:tab/>
      </w:r>
      <w:r>
        <w:tab/>
      </w:r>
      <w:r>
        <w:tab/>
      </w:r>
      <w:r>
        <w:tab/>
      </w:r>
      <w:r w:rsidR="0094316A">
        <w:t>2</w:t>
      </w:r>
    </w:p>
    <w:p w:rsidR="000E5FEC" w:rsidRDefault="000E5FEC" w:rsidP="000E5FEC">
      <w:r>
        <w:t>Brühl</w:t>
      </w:r>
      <w:r>
        <w:tab/>
      </w:r>
      <w:r>
        <w:tab/>
      </w:r>
      <w:r>
        <w:tab/>
      </w:r>
      <w:r w:rsidR="002F7E07">
        <w:t>10</w:t>
      </w:r>
      <w:r>
        <w:tab/>
      </w:r>
      <w:r>
        <w:tab/>
      </w:r>
      <w:r>
        <w:tab/>
      </w:r>
      <w:r>
        <w:tab/>
      </w:r>
      <w:r w:rsidR="001F06E5">
        <w:t>2</w:t>
      </w:r>
    </w:p>
    <w:p w:rsidR="000E5FEC" w:rsidRDefault="000E5FEC" w:rsidP="000E5FEC">
      <w:proofErr w:type="spellStart"/>
      <w:r>
        <w:t>Horrem</w:t>
      </w:r>
      <w:proofErr w:type="spellEnd"/>
      <w:r>
        <w:tab/>
      </w:r>
      <w:r>
        <w:tab/>
      </w:r>
      <w:r w:rsidR="00BF0061">
        <w:t>8</w:t>
      </w:r>
      <w:r>
        <w:tab/>
      </w:r>
      <w:r>
        <w:tab/>
      </w:r>
      <w:r>
        <w:tab/>
      </w:r>
      <w:r>
        <w:tab/>
      </w:r>
      <w:r w:rsidR="00BF0061">
        <w:t>2</w:t>
      </w:r>
    </w:p>
    <w:p w:rsidR="000E5FEC" w:rsidRDefault="000E5FEC" w:rsidP="000E5FEC">
      <w:proofErr w:type="spellStart"/>
      <w:r>
        <w:t>Neubottenbroich</w:t>
      </w:r>
      <w:proofErr w:type="spellEnd"/>
      <w:r>
        <w:tab/>
      </w:r>
      <w:r w:rsidR="001F06E5">
        <w:t>8</w:t>
      </w:r>
      <w:r>
        <w:tab/>
      </w:r>
      <w:r>
        <w:tab/>
      </w:r>
      <w:r>
        <w:tab/>
      </w:r>
      <w:r>
        <w:tab/>
      </w:r>
      <w:r w:rsidR="001F06E5">
        <w:t>1</w:t>
      </w:r>
      <w:r w:rsidR="0094316A">
        <w:t>-2</w:t>
      </w:r>
    </w:p>
    <w:p w:rsidR="000E5FEC" w:rsidRDefault="000E5FEC" w:rsidP="000E5FEC">
      <w:r>
        <w:t>Pulheim</w:t>
      </w:r>
      <w:r>
        <w:tab/>
      </w:r>
      <w:r>
        <w:tab/>
      </w:r>
      <w:r w:rsidR="001F06E5">
        <w:t>7</w:t>
      </w:r>
      <w:r>
        <w:tab/>
      </w:r>
      <w:r>
        <w:tab/>
      </w:r>
      <w:r>
        <w:tab/>
      </w:r>
      <w:r>
        <w:tab/>
      </w:r>
      <w:r w:rsidR="002F7E07">
        <w:t>2</w:t>
      </w:r>
      <w:r w:rsidR="00BF0061">
        <w:t>???</w:t>
      </w:r>
      <w:r w:rsidR="00BF0061">
        <w:tab/>
      </w:r>
      <w:r w:rsidR="00BF0061" w:rsidRPr="00BF0061">
        <w:rPr>
          <w:color w:val="FF0000"/>
        </w:rPr>
        <w:t>Pulheim ohne Leiter?????</w:t>
      </w:r>
      <w:r w:rsidR="0094316A">
        <w:rPr>
          <w:color w:val="FF0000"/>
        </w:rPr>
        <w:t xml:space="preserve"> Mattes?</w:t>
      </w:r>
    </w:p>
    <w:p w:rsidR="000E5FEC" w:rsidRDefault="000E5FEC" w:rsidP="000E5FEC">
      <w:r>
        <w:t>Elsdorf</w:t>
      </w:r>
      <w:r>
        <w:tab/>
      </w:r>
      <w:r>
        <w:tab/>
      </w:r>
      <w:r>
        <w:tab/>
      </w:r>
      <w:r w:rsidR="001F06E5">
        <w:t>15</w:t>
      </w:r>
      <w:r>
        <w:tab/>
      </w:r>
      <w:r>
        <w:tab/>
      </w:r>
      <w:r>
        <w:tab/>
      </w:r>
      <w:r>
        <w:tab/>
      </w:r>
      <w:r w:rsidR="002F7E07">
        <w:t>2</w:t>
      </w:r>
    </w:p>
    <w:p w:rsidR="000E5FEC" w:rsidRDefault="000E5FEC" w:rsidP="000E5FEC">
      <w:r>
        <w:t>Königsdorf</w:t>
      </w:r>
      <w:r>
        <w:tab/>
        <w:t xml:space="preserve">          </w:t>
      </w:r>
      <w:r w:rsidR="006A1F09">
        <w:t xml:space="preserve"> </w:t>
      </w:r>
      <w:r>
        <w:t xml:space="preserve"> </w:t>
      </w:r>
      <w:r w:rsidR="00BD1038">
        <w:t>16</w:t>
      </w:r>
      <w:r>
        <w:tab/>
      </w:r>
      <w:r>
        <w:tab/>
      </w:r>
      <w:r>
        <w:tab/>
      </w:r>
      <w:r>
        <w:tab/>
      </w:r>
      <w:r w:rsidR="0094316A">
        <w:t>5</w:t>
      </w:r>
    </w:p>
    <w:p w:rsidR="000E5FEC" w:rsidRDefault="000E5FEC" w:rsidP="000E5FEC">
      <w:proofErr w:type="spellStart"/>
      <w:r>
        <w:t>Mödrath</w:t>
      </w:r>
      <w:proofErr w:type="spellEnd"/>
      <w:r>
        <w:t xml:space="preserve">            </w:t>
      </w:r>
      <w:r>
        <w:tab/>
      </w:r>
      <w:r w:rsidR="001F06E5">
        <w:t>10</w:t>
      </w:r>
      <w:r>
        <w:tab/>
      </w:r>
      <w:r>
        <w:tab/>
      </w:r>
      <w:r>
        <w:tab/>
      </w:r>
      <w:r>
        <w:tab/>
      </w:r>
      <w:r w:rsidR="001F06E5">
        <w:t>2</w:t>
      </w:r>
    </w:p>
    <w:p w:rsidR="00CF1304" w:rsidRDefault="00CF1304" w:rsidP="000E5FEC">
      <w:r>
        <w:t>Bedburg-</w:t>
      </w:r>
      <w:proofErr w:type="spellStart"/>
      <w:r>
        <w:t>Kaster</w:t>
      </w:r>
      <w:proofErr w:type="spellEnd"/>
      <w:r>
        <w:tab/>
        <w:t>??</w:t>
      </w:r>
      <w:r>
        <w:tab/>
      </w:r>
      <w:r w:rsidR="001F06E5">
        <w:t>fahren nicht mit</w:t>
      </w:r>
      <w:r w:rsidR="001F06E5">
        <w:tab/>
      </w:r>
      <w:r>
        <w:t>?</w:t>
      </w:r>
    </w:p>
    <w:p w:rsidR="000E5FEC" w:rsidRDefault="000E5FEC" w:rsidP="000E5FEC">
      <w:r>
        <w:tab/>
      </w:r>
      <w:r>
        <w:tab/>
        <w:t>--------------.</w:t>
      </w:r>
    </w:p>
    <w:p w:rsidR="000E5FEC" w:rsidRDefault="000E5FEC" w:rsidP="000E5FEC">
      <w:r>
        <w:tab/>
      </w:r>
      <w:r>
        <w:tab/>
        <w:t xml:space="preserve">          </w:t>
      </w:r>
      <w:proofErr w:type="spellStart"/>
      <w:r w:rsidR="00C502EB" w:rsidRPr="00C502EB">
        <w:rPr>
          <w:b/>
        </w:rPr>
        <w:t>Ca</w:t>
      </w:r>
      <w:proofErr w:type="spellEnd"/>
      <w:r w:rsidR="00C502EB" w:rsidRPr="00C502EB">
        <w:rPr>
          <w:b/>
        </w:rPr>
        <w:t xml:space="preserve"> </w:t>
      </w:r>
      <w:r w:rsidR="006A1F09">
        <w:rPr>
          <w:b/>
        </w:rPr>
        <w:t>100</w:t>
      </w:r>
      <w:r w:rsidR="00CF1304">
        <w:rPr>
          <w:b/>
        </w:rPr>
        <w:t>-1</w:t>
      </w:r>
      <w:r w:rsidR="00BD1038">
        <w:rPr>
          <w:b/>
        </w:rPr>
        <w:t>1</w:t>
      </w:r>
      <w:r w:rsidR="00CF1304">
        <w:rPr>
          <w:b/>
        </w:rPr>
        <w:t>0</w:t>
      </w:r>
      <w:r w:rsidR="00C502EB" w:rsidRPr="00C502EB">
        <w:rPr>
          <w:b/>
        </w:rPr>
        <w:t xml:space="preserve"> </w:t>
      </w:r>
      <w:r w:rsidR="00C502EB">
        <w:rPr>
          <w:b/>
        </w:rPr>
        <w:t xml:space="preserve"> </w:t>
      </w:r>
      <w:r w:rsidRPr="00C502EB">
        <w:t>J</w:t>
      </w:r>
      <w:r>
        <w:t xml:space="preserve">uffis (Schätzung!) und </w:t>
      </w:r>
      <w:r w:rsidR="00D10112">
        <w:t>2</w:t>
      </w:r>
      <w:r w:rsidR="00BD1038">
        <w:t>0</w:t>
      </w:r>
      <w:r>
        <w:t xml:space="preserve"> Leiter</w:t>
      </w:r>
    </w:p>
    <w:p w:rsidR="000E5FEC" w:rsidRDefault="000E5FEC" w:rsidP="000E5FEC"/>
    <w:p w:rsidR="0094316A" w:rsidRPr="004B7448" w:rsidRDefault="0094316A" w:rsidP="0094316A">
      <w:pPr>
        <w:pStyle w:val="berschrift2"/>
        <w:rPr>
          <w:b/>
          <w:color w:val="FF0000"/>
        </w:rPr>
      </w:pPr>
      <w:r w:rsidRPr="004B7448">
        <w:rPr>
          <w:b/>
          <w:color w:val="FF0000"/>
        </w:rPr>
        <w:t xml:space="preserve">ACHTUNG: Die </w:t>
      </w:r>
      <w:proofErr w:type="spellStart"/>
      <w:r w:rsidRPr="004B7448">
        <w:rPr>
          <w:b/>
          <w:color w:val="FF0000"/>
        </w:rPr>
        <w:t>Juffileiterrunden</w:t>
      </w:r>
      <w:proofErr w:type="spellEnd"/>
      <w:r w:rsidRPr="004B7448">
        <w:rPr>
          <w:b/>
          <w:color w:val="FF0000"/>
        </w:rPr>
        <w:t xml:space="preserve"> werden direkt im Anschluss an das Programm stattfinden!</w:t>
      </w:r>
    </w:p>
    <w:p w:rsidR="000E5FEC" w:rsidRDefault="000E5FEC" w:rsidP="000E5FEC"/>
    <w:p w:rsidR="000E5FEC" w:rsidRDefault="000E5FEC" w:rsidP="000E5FEC">
      <w:pPr>
        <w:pStyle w:val="berschrift2"/>
      </w:pPr>
      <w:r>
        <w:t>Ablaufplan</w:t>
      </w:r>
      <w:r w:rsidR="0094316A">
        <w:t xml:space="preserve">                                                                                                                            </w:t>
      </w:r>
      <w:r w:rsidR="00BF0061">
        <w:tab/>
      </w:r>
      <w:r w:rsidR="0094316A">
        <w:t xml:space="preserve">           </w:t>
      </w:r>
    </w:p>
    <w:p w:rsidR="000E5FEC" w:rsidRDefault="000E5FEC" w:rsidP="000E5FEC"/>
    <w:p w:rsidR="000E5FEC" w:rsidRDefault="000E5FEC" w:rsidP="000E5FEC">
      <w:r>
        <w:t>Fr</w:t>
      </w:r>
      <w:r>
        <w:tab/>
      </w:r>
      <w:r>
        <w:tab/>
      </w:r>
      <w:r>
        <w:tab/>
        <w:t>Aufbau</w:t>
      </w:r>
    </w:p>
    <w:p w:rsidR="000E5FEC" w:rsidRDefault="000E5FEC" w:rsidP="000E5FEC">
      <w:r>
        <w:tab/>
      </w:r>
      <w:r>
        <w:tab/>
      </w:r>
      <w:r>
        <w:tab/>
        <w:t>Stammesabend</w:t>
      </w:r>
    </w:p>
    <w:p w:rsidR="000E5FEC" w:rsidRDefault="00D242E9" w:rsidP="000E5FEC">
      <w:pPr>
        <w:ind w:firstLine="708"/>
      </w:pPr>
      <w:r>
        <w:t>~</w:t>
      </w:r>
      <w:r w:rsidR="0094316A">
        <w:t>21</w:t>
      </w:r>
      <w:r w:rsidR="00C502EB">
        <w:t xml:space="preserve"> h</w:t>
      </w:r>
      <w:r w:rsidR="000E5FEC">
        <w:tab/>
      </w:r>
      <w:r w:rsidR="000E5FEC">
        <w:tab/>
        <w:t xml:space="preserve">Juffi-Leiterrunde </w:t>
      </w:r>
      <w:r w:rsidR="0094316A">
        <w:t>???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>
      <w:pPr>
        <w:tabs>
          <w:tab w:val="left" w:pos="708"/>
          <w:tab w:val="left" w:pos="2160"/>
        </w:tabs>
      </w:pPr>
      <w:r>
        <w:t>Sa</w:t>
      </w:r>
      <w:r>
        <w:tab/>
        <w:t>10h</w:t>
      </w:r>
      <w:r>
        <w:tab/>
        <w:t>Eröffnung</w:t>
      </w:r>
    </w:p>
    <w:p w:rsidR="000E5FEC" w:rsidRDefault="000E5FEC" w:rsidP="000E5FEC">
      <w:pPr>
        <w:rPr>
          <w:color w:val="0000FF"/>
        </w:rPr>
      </w:pPr>
      <w:r>
        <w:tab/>
      </w:r>
      <w:r>
        <w:rPr>
          <w:b/>
          <w:color w:val="0000FF"/>
        </w:rPr>
        <w:t>10.30- 17</w:t>
      </w:r>
      <w:r w:rsidR="00C502EB">
        <w:rPr>
          <w:b/>
          <w:color w:val="0000FF"/>
        </w:rPr>
        <w:t>.30</w:t>
      </w:r>
      <w:r>
        <w:rPr>
          <w:b/>
          <w:color w:val="0000FF"/>
        </w:rPr>
        <w:t>h</w:t>
      </w:r>
      <w:r>
        <w:rPr>
          <w:b/>
          <w:color w:val="0000FF"/>
        </w:rPr>
        <w:tab/>
        <w:t>Stufenprogramm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  <w:t xml:space="preserve">1. Gruppenaufteilung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FF0000"/>
        </w:rPr>
        <w:t>A</w:t>
      </w:r>
    </w:p>
    <w:p w:rsidR="000E5FEC" w:rsidRDefault="000E5FEC" w:rsidP="000E5FEC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0E5FEC" w:rsidRPr="00890714" w:rsidRDefault="000E5FEC" w:rsidP="000E5FEC">
      <w:pPr>
        <w:jc w:val="both"/>
        <w:rPr>
          <w:color w:val="0000FF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00FF"/>
        </w:rPr>
        <w:t>|</w:t>
      </w:r>
      <w:r>
        <w:rPr>
          <w:color w:val="008000"/>
        </w:rPr>
        <w:tab/>
      </w:r>
      <w:r>
        <w:rPr>
          <w:color w:val="0000FF"/>
        </w:rPr>
        <w:t>2.</w:t>
      </w:r>
      <w:r w:rsidR="00A9212D">
        <w:rPr>
          <w:color w:val="0000FF"/>
        </w:rPr>
        <w:t xml:space="preserve"> Workshops zum Thema </w:t>
      </w:r>
      <w:r w:rsidR="00890714">
        <w:rPr>
          <w:color w:val="0000FF"/>
        </w:rPr>
        <w:t>Indianer</w:t>
      </w:r>
      <w:r w:rsidRPr="00550EE1">
        <w:rPr>
          <w:color w:val="0000FF"/>
        </w:rPr>
        <w:tab/>
      </w:r>
      <w:r>
        <w:rPr>
          <w:b/>
          <w:color w:val="FF0000"/>
        </w:rPr>
        <w:t>B</w:t>
      </w:r>
    </w:p>
    <w:p w:rsidR="000E5FEC" w:rsidRDefault="00BD1038" w:rsidP="000E5FEC">
      <w:pPr>
        <w:ind w:firstLine="708"/>
      </w:pPr>
      <w:r>
        <w:tab/>
      </w:r>
      <w:r>
        <w:tab/>
      </w:r>
      <w:r>
        <w:tab/>
      </w:r>
      <w:r>
        <w:tab/>
      </w:r>
      <w:r w:rsidR="0094316A">
        <w:tab/>
      </w:r>
      <w:r w:rsidR="0094316A">
        <w:tab/>
      </w:r>
      <w:r w:rsidR="0094316A">
        <w:tab/>
        <w:t xml:space="preserve">     </w:t>
      </w:r>
      <w:r w:rsidR="0094316A" w:rsidRPr="0094316A">
        <w:rPr>
          <w:color w:val="0000FF"/>
        </w:rPr>
        <w:t xml:space="preserve">Vorbereitung auf </w:t>
      </w:r>
      <w:proofErr w:type="spellStart"/>
      <w:r w:rsidR="0094316A" w:rsidRPr="0094316A">
        <w:rPr>
          <w:color w:val="0000FF"/>
        </w:rPr>
        <w:t>Powwow</w:t>
      </w:r>
      <w:proofErr w:type="spellEnd"/>
    </w:p>
    <w:p w:rsidR="00BD1038" w:rsidRDefault="00D242E9" w:rsidP="000E5FEC">
      <w:pPr>
        <w:ind w:firstLine="708"/>
      </w:pPr>
      <w:r>
        <w:t>~</w:t>
      </w:r>
      <w:r w:rsidR="0094316A">
        <w:t>17:30</w:t>
      </w:r>
      <w:r w:rsidR="0093740A">
        <w:t xml:space="preserve"> h</w:t>
      </w:r>
      <w:r w:rsidR="0093740A">
        <w:tab/>
        <w:t>Juffi-Leiterrunde</w:t>
      </w:r>
      <w:r w:rsidR="00BD1038" w:rsidRPr="00BD1038">
        <w:t xml:space="preserve"> </w:t>
      </w:r>
    </w:p>
    <w:p w:rsidR="0093740A" w:rsidRDefault="00BD1038" w:rsidP="000E5FEC">
      <w:pPr>
        <w:ind w:firstLine="708"/>
      </w:pPr>
      <w:r>
        <w:t xml:space="preserve">Ab 18h </w:t>
      </w:r>
      <w:r>
        <w:tab/>
        <w:t>Stammesabend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A9212D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So</w:t>
      </w:r>
      <w:r>
        <w:tab/>
      </w:r>
      <w:r w:rsidR="00A9212D">
        <w:t>10:00 h</w:t>
      </w:r>
      <w:r w:rsidR="00A9212D">
        <w:tab/>
      </w:r>
      <w:r w:rsidRPr="00BD1038">
        <w:rPr>
          <w:color w:val="FF0000"/>
        </w:rPr>
        <w:t xml:space="preserve">Messe </w:t>
      </w:r>
      <w:r w:rsidR="00BD1038">
        <w:rPr>
          <w:color w:val="FF0000"/>
        </w:rPr>
        <w:t>????</w:t>
      </w:r>
    </w:p>
    <w:p w:rsidR="0093740A" w:rsidRDefault="00A9212D" w:rsidP="0093740A">
      <w:pPr>
        <w:rPr>
          <w:color w:val="0000FF"/>
        </w:rPr>
      </w:pPr>
      <w:r>
        <w:tab/>
      </w:r>
      <w:r w:rsidR="0093740A">
        <w:rPr>
          <w:b/>
          <w:color w:val="0000FF"/>
        </w:rPr>
        <w:t>12.00- 17.00h</w:t>
      </w:r>
      <w:r w:rsidR="0093740A">
        <w:rPr>
          <w:b/>
          <w:color w:val="0000FF"/>
        </w:rPr>
        <w:tab/>
        <w:t>Stufenprogramm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  <w:t xml:space="preserve">3. </w:t>
      </w:r>
      <w:r w:rsidR="0094316A">
        <w:rPr>
          <w:color w:val="0000FF"/>
        </w:rPr>
        <w:t xml:space="preserve">Schlag den Santa </w:t>
      </w:r>
      <w:r w:rsidR="0094316A">
        <w:rPr>
          <w:color w:val="0000FF"/>
        </w:rPr>
        <w:tab/>
      </w:r>
      <w:r w:rsidR="00BF0061">
        <w:rPr>
          <w:color w:val="0000FF"/>
        </w:rPr>
        <w:tab/>
      </w:r>
      <w:r w:rsidR="0093740A">
        <w:rPr>
          <w:color w:val="0000FF"/>
        </w:rPr>
        <w:tab/>
      </w:r>
      <w:r w:rsidR="0093740A">
        <w:rPr>
          <w:b/>
          <w:color w:val="FF0000"/>
        </w:rPr>
        <w:t>C</w:t>
      </w:r>
    </w:p>
    <w:p w:rsidR="00A9212D" w:rsidRP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  <w:r>
        <w:tab/>
      </w:r>
    </w:p>
    <w:p w:rsidR="000E5FEC" w:rsidRDefault="000E5FEC" w:rsidP="000E5FEC"/>
    <w:p w:rsidR="00BD1038" w:rsidRDefault="00D242E9" w:rsidP="00BD1038">
      <w:pPr>
        <w:ind w:firstLine="708"/>
      </w:pPr>
      <w:r>
        <w:rPr>
          <w:vertAlign w:val="superscript"/>
        </w:rPr>
        <w:t>~</w:t>
      </w:r>
      <w:r w:rsidR="00BD1038">
        <w:t>17:00 h</w:t>
      </w:r>
      <w:r w:rsidR="00BD1038">
        <w:tab/>
        <w:t>Juffi-Leiterrunde</w:t>
      </w:r>
    </w:p>
    <w:p w:rsidR="0093740A" w:rsidRDefault="0093740A" w:rsidP="00BD1038">
      <w:pPr>
        <w:ind w:firstLine="708"/>
      </w:pPr>
      <w:r>
        <w:t>18</w:t>
      </w:r>
      <w:r w:rsidR="000E5FEC">
        <w:t>h</w:t>
      </w:r>
      <w:r w:rsidR="000E5FEC">
        <w:tab/>
      </w:r>
      <w:r>
        <w:tab/>
        <w:t xml:space="preserve">„Tag der offenen </w:t>
      </w:r>
      <w:r w:rsidR="00890714">
        <w:t>WILD-WEST</w:t>
      </w:r>
      <w:r>
        <w:t xml:space="preserve"> Töpfe</w:t>
      </w:r>
      <w:r w:rsidR="00890714">
        <w:t>/Lagerfeuer</w:t>
      </w:r>
      <w:r>
        <w:t>“</w:t>
      </w:r>
    </w:p>
    <w:p w:rsidR="0093740A" w:rsidRPr="0093740A" w:rsidRDefault="0093740A" w:rsidP="0093740A">
      <w:pPr>
        <w:ind w:firstLine="708"/>
      </w:pPr>
      <w:r w:rsidRPr="0093740A">
        <w:tab/>
      </w:r>
      <w:r w:rsidRPr="0093740A">
        <w:tab/>
      </w:r>
      <w:r w:rsidR="00890714">
        <w:t xml:space="preserve">Wild-West </w:t>
      </w:r>
      <w:r w:rsidRPr="0093740A">
        <w:t>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/>
    <w:p w:rsidR="0093740A" w:rsidRDefault="0093740A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rPr>
          <w:color w:val="0000FF"/>
        </w:rPr>
      </w:pPr>
      <w:r>
        <w:t>Mo</w:t>
      </w:r>
      <w:r>
        <w:tab/>
        <w:t>10:00 h</w:t>
      </w:r>
      <w:r>
        <w:tab/>
      </w:r>
      <w:r>
        <w:rPr>
          <w:b/>
          <w:color w:val="0000FF"/>
        </w:rPr>
        <w:t>Stufenprogramm</w:t>
      </w:r>
      <w:r>
        <w:t xml:space="preserve"> 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</w:r>
      <w:r w:rsidR="004E4260">
        <w:rPr>
          <w:color w:val="0000FF"/>
        </w:rPr>
        <w:t>4</w:t>
      </w:r>
      <w:r>
        <w:rPr>
          <w:color w:val="0000FF"/>
        </w:rPr>
        <w:t>. Spiele und Reflexion</w:t>
      </w:r>
      <w:r>
        <w:rPr>
          <w:color w:val="0000FF"/>
        </w:rPr>
        <w:tab/>
      </w:r>
      <w:r>
        <w:rPr>
          <w:color w:val="0000FF"/>
        </w:rPr>
        <w:tab/>
      </w:r>
      <w:r w:rsidR="00C27155">
        <w:rPr>
          <w:b/>
          <w:color w:val="FF0000"/>
        </w:rPr>
        <w:t>D</w:t>
      </w:r>
    </w:p>
    <w:p w:rsid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lastRenderedPageBreak/>
        <w:tab/>
      </w:r>
    </w:p>
    <w:p w:rsidR="0093740A" w:rsidRPr="000E5FEC" w:rsidRDefault="0093740A" w:rsidP="0093740A">
      <w:pPr>
        <w:jc w:val="both"/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tab/>
      </w:r>
      <w:r w:rsidRPr="00F53A0C">
        <w:rPr>
          <w:i/>
        </w:rPr>
        <w:tab/>
        <w:t>Rahmengeschichte:</w:t>
      </w:r>
      <w:r w:rsidRPr="00F53A0C">
        <w:rPr>
          <w:i/>
        </w:rPr>
        <w:tab/>
        <w:t>Der Schuh des Manitu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Wir befinden uns im Wilden Westen, bei </w:t>
      </w:r>
      <w:proofErr w:type="spellStart"/>
      <w:r w:rsidRPr="00F53A0C">
        <w:rPr>
          <w:i/>
        </w:rPr>
        <w:t>Abahachi</w:t>
      </w:r>
      <w:proofErr w:type="spellEnd"/>
      <w:r w:rsidRPr="00F53A0C">
        <w:rPr>
          <w:i/>
        </w:rPr>
        <w:t xml:space="preserve">, </w:t>
      </w:r>
      <w:proofErr w:type="spellStart"/>
      <w:r w:rsidRPr="00F53A0C">
        <w:rPr>
          <w:i/>
        </w:rPr>
        <w:t>Ranger</w:t>
      </w:r>
      <w:proofErr w:type="spellEnd"/>
      <w:r w:rsidRPr="00F53A0C">
        <w:rPr>
          <w:i/>
        </w:rPr>
        <w:t xml:space="preserve">, </w:t>
      </w:r>
      <w:proofErr w:type="spellStart"/>
      <w:r w:rsidRPr="00F53A0C">
        <w:rPr>
          <w:i/>
        </w:rPr>
        <w:t>Winnetouch</w:t>
      </w:r>
      <w:proofErr w:type="spellEnd"/>
      <w:r w:rsidRPr="00F53A0C">
        <w:rPr>
          <w:i/>
        </w:rPr>
        <w:t xml:space="preserve">, Uschi, Dimitri, Santa Maria, </w:t>
      </w:r>
      <w:proofErr w:type="spellStart"/>
      <w:r w:rsidRPr="00F53A0C">
        <w:rPr>
          <w:i/>
        </w:rPr>
        <w:t>Hombre</w:t>
      </w:r>
      <w:proofErr w:type="spellEnd"/>
      <w:r w:rsidRPr="00F53A0C">
        <w:rPr>
          <w:i/>
        </w:rPr>
        <w:t xml:space="preserve">, Häuptling Lustiger Lurch und dem Rosa Hasen (Falscher Hase vom Stamme der </w:t>
      </w:r>
      <w:proofErr w:type="spellStart"/>
      <w:r w:rsidRPr="00F53A0C">
        <w:rPr>
          <w:i/>
        </w:rPr>
        <w:t>Schoschonen</w:t>
      </w:r>
      <w:proofErr w:type="spellEnd"/>
      <w:r w:rsidRPr="00F53A0C">
        <w:rPr>
          <w:i/>
        </w:rPr>
        <w:t>).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 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</w:r>
      <w:r w:rsidRPr="00F53A0C">
        <w:rPr>
          <w:i/>
        </w:rPr>
        <w:tab/>
        <w:t>Die Leiter sind die Filmfiguren.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>Die Juffis sollen</w:t>
      </w:r>
      <w:r w:rsidR="005A01DE">
        <w:rPr>
          <w:i/>
        </w:rPr>
        <w:t xml:space="preserve"> für das alljährliche </w:t>
      </w:r>
      <w:proofErr w:type="spellStart"/>
      <w:r w:rsidR="005A01DE">
        <w:rPr>
          <w:i/>
        </w:rPr>
        <w:t>Powwow</w:t>
      </w:r>
      <w:proofErr w:type="spellEnd"/>
      <w:r w:rsidRPr="00F53A0C">
        <w:rPr>
          <w:i/>
        </w:rPr>
        <w:t xml:space="preserve"> zu „Indianern“ ausgebildet werden. 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>Am Samstag findet der Ausbildungstag statt – die Juffis lernen in den Workshops nützliche Dinge über das Leben der Indianer</w:t>
      </w:r>
      <w:r>
        <w:rPr>
          <w:i/>
        </w:rPr>
        <w:t xml:space="preserve"> die sie auch für die Schatzsuche benötigen werden</w:t>
      </w:r>
      <w:r w:rsidRPr="00F53A0C">
        <w:rPr>
          <w:i/>
        </w:rPr>
        <w:t>.</w:t>
      </w:r>
      <w:r w:rsidR="00F81A9A">
        <w:rPr>
          <w:i/>
        </w:rPr>
        <w:t xml:space="preserve"> </w:t>
      </w:r>
      <w:r w:rsidR="004B7448">
        <w:rPr>
          <w:i/>
        </w:rPr>
        <w:t xml:space="preserve">Für jede Station erhalten die Kinder bunte Federn (kleine Federn). Für </w:t>
      </w:r>
      <w:r w:rsidR="004B7448" w:rsidRPr="004B7448">
        <w:rPr>
          <w:i/>
          <w:color w:val="FF0000"/>
        </w:rPr>
        <w:t>X</w:t>
      </w:r>
      <w:r w:rsidR="004B7448">
        <w:rPr>
          <w:i/>
        </w:rPr>
        <w:t xml:space="preserve"> Federn</w:t>
      </w:r>
      <w:r w:rsidR="00F81A9A">
        <w:rPr>
          <w:i/>
        </w:rPr>
        <w:t xml:space="preserve"> </w:t>
      </w:r>
      <w:r w:rsidR="004B7448">
        <w:rPr>
          <w:i/>
        </w:rPr>
        <w:t>bekommen</w:t>
      </w:r>
      <w:r w:rsidR="00F81A9A">
        <w:rPr>
          <w:i/>
        </w:rPr>
        <w:t xml:space="preserve"> die Kinder den Teil einer Schatzkarte</w:t>
      </w:r>
      <w:r w:rsidR="004B7448">
        <w:rPr>
          <w:i/>
        </w:rPr>
        <w:t xml:space="preserve"> für den nächsten Tag</w:t>
      </w:r>
      <w:r w:rsidR="00F81A9A">
        <w:rPr>
          <w:i/>
        </w:rPr>
        <w:t>.</w:t>
      </w:r>
      <w:r w:rsidR="007029EF">
        <w:rPr>
          <w:i/>
        </w:rPr>
        <w:t xml:space="preserve"> Fredde und Uta bereiten die Karte vor.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</w:p>
    <w:p w:rsid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 Santa Maria wird am Sonntag nach der Messe</w:t>
      </w:r>
      <w:r w:rsidR="00F81A9A">
        <w:rPr>
          <w:i/>
        </w:rPr>
        <w:t xml:space="preserve"> die </w:t>
      </w:r>
      <w:r w:rsidRPr="00F53A0C">
        <w:rPr>
          <w:i/>
        </w:rPr>
        <w:t>Schatz</w:t>
      </w:r>
      <w:r w:rsidR="00F81A9A">
        <w:rPr>
          <w:i/>
        </w:rPr>
        <w:t>karte</w:t>
      </w:r>
      <w:r w:rsidRPr="00F53A0C">
        <w:rPr>
          <w:i/>
        </w:rPr>
        <w:t xml:space="preserve"> (</w:t>
      </w:r>
      <w:r w:rsidR="004E4961">
        <w:rPr>
          <w:i/>
        </w:rPr>
        <w:t xml:space="preserve">weg zum </w:t>
      </w:r>
      <w:r w:rsidRPr="00F53A0C">
        <w:rPr>
          <w:i/>
        </w:rPr>
        <w:t xml:space="preserve">Diamanten) stehlen. Die Juffis werden </w:t>
      </w:r>
      <w:r w:rsidR="004B7448">
        <w:rPr>
          <w:i/>
        </w:rPr>
        <w:t>dann</w:t>
      </w:r>
      <w:r w:rsidR="005A01DE">
        <w:rPr>
          <w:i/>
        </w:rPr>
        <w:t xml:space="preserve"> statt zum </w:t>
      </w:r>
      <w:proofErr w:type="spellStart"/>
      <w:r w:rsidR="005A01DE">
        <w:rPr>
          <w:i/>
        </w:rPr>
        <w:t>Powoww</w:t>
      </w:r>
      <w:proofErr w:type="spellEnd"/>
      <w:r w:rsidRPr="00F53A0C">
        <w:rPr>
          <w:i/>
        </w:rPr>
        <w:t xml:space="preserve"> in ihren Kleingruppen </w:t>
      </w:r>
      <w:r w:rsidR="004B7448">
        <w:rPr>
          <w:i/>
        </w:rPr>
        <w:t>„</w:t>
      </w:r>
      <w:r w:rsidR="005A01DE">
        <w:rPr>
          <w:i/>
        </w:rPr>
        <w:t>Schlag den Santa</w:t>
      </w:r>
      <w:r w:rsidR="004B7448">
        <w:rPr>
          <w:i/>
        </w:rPr>
        <w:t>“</w:t>
      </w:r>
      <w:r w:rsidR="005A01DE">
        <w:rPr>
          <w:i/>
        </w:rPr>
        <w:t xml:space="preserve"> spielen</w:t>
      </w:r>
      <w:r w:rsidR="004B7448">
        <w:rPr>
          <w:i/>
        </w:rPr>
        <w:t>,</w:t>
      </w:r>
      <w:r w:rsidR="00F81A9A">
        <w:rPr>
          <w:i/>
        </w:rPr>
        <w:t xml:space="preserve"> um die Schatzkarte zurückzuerhalten</w:t>
      </w:r>
      <w:r w:rsidRPr="00F53A0C">
        <w:rPr>
          <w:i/>
        </w:rPr>
        <w:t>.</w:t>
      </w:r>
      <w:r w:rsidR="00F81A9A">
        <w:rPr>
          <w:i/>
        </w:rPr>
        <w:t xml:space="preserve"> </w:t>
      </w:r>
    </w:p>
    <w:p w:rsidR="00F81A9A" w:rsidRPr="00F53A0C" w:rsidRDefault="00F81A9A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>
        <w:rPr>
          <w:i/>
        </w:rPr>
        <w:tab/>
        <w:t xml:space="preserve">Santa und die </w:t>
      </w:r>
      <w:r w:rsidR="004B7448">
        <w:rPr>
          <w:i/>
        </w:rPr>
        <w:t>Glorreichen</w:t>
      </w:r>
      <w:r>
        <w:rPr>
          <w:i/>
        </w:rPr>
        <w:t xml:space="preserve"> 7 –&gt; Die Juffis werden an den Stationen gegen die Leiter antreten. An den Stationen erhalten die Kinder ebenfalls Federn</w:t>
      </w:r>
      <w:r w:rsidR="004B7448">
        <w:rPr>
          <w:i/>
        </w:rPr>
        <w:t xml:space="preserve"> (diesmal große)</w:t>
      </w:r>
      <w:r>
        <w:rPr>
          <w:i/>
        </w:rPr>
        <w:t>.</w:t>
      </w:r>
    </w:p>
    <w:p w:rsidR="000E5FEC" w:rsidRDefault="000E5FEC" w:rsidP="000E5FEC"/>
    <w:p w:rsidR="000E5FEC" w:rsidRDefault="000E5FEC" w:rsidP="000E5FEC"/>
    <w:p w:rsidR="0093740A" w:rsidRDefault="000E5FEC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>A</w:t>
      </w:r>
      <w:r>
        <w:rPr>
          <w:b/>
          <w:color w:val="FF0000"/>
        </w:rPr>
        <w:tab/>
      </w:r>
      <w:r w:rsidRPr="000E5FEC">
        <w:t xml:space="preserve">Nach der Eröffnung werden </w:t>
      </w:r>
      <w:r w:rsidR="0093740A">
        <w:t xml:space="preserve">wir die Juffis </w:t>
      </w:r>
      <w:r w:rsidR="00707F81">
        <w:t>s</w:t>
      </w:r>
      <w:r w:rsidR="0093740A">
        <w:t>tammesübergreifend in</w:t>
      </w:r>
      <w:r w:rsidR="00CF1304">
        <w:t xml:space="preserve"> 10</w:t>
      </w:r>
      <w:r w:rsidR="0093740A">
        <w:t xml:space="preserve"> Kleingruppen von </w:t>
      </w:r>
    </w:p>
    <w:p w:rsidR="00347CE6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ab/>
      </w:r>
      <w:r w:rsidR="00CF1304">
        <w:t xml:space="preserve">ca. 10-12 </w:t>
      </w:r>
      <w:r>
        <w:t>Juffis aufteilen.</w:t>
      </w:r>
      <w:r w:rsidR="00707F81" w:rsidRPr="00707F81">
        <w:t xml:space="preserve"> </w:t>
      </w:r>
      <w:r w:rsidR="00707F81" w:rsidRPr="004B7448">
        <w:rPr>
          <w:color w:val="FF0000"/>
        </w:rPr>
        <w:t>(Dazu brauchen wir mit den Anmeldungen die Namen und eine Voraufteilung, welche Kinder gemeinsam in eine Gruppe sollen</w:t>
      </w:r>
      <w:r w:rsidR="004B7448">
        <w:rPr>
          <w:color w:val="FF0000"/>
        </w:rPr>
        <w:t>, bitte vorab per Mail an TINE schicken</w:t>
      </w:r>
      <w:r w:rsidR="00707F81" w:rsidRPr="004B7448">
        <w:rPr>
          <w:color w:val="FF0000"/>
        </w:rPr>
        <w:t>.)</w:t>
      </w:r>
    </w:p>
    <w:p w:rsidR="00F53A0C" w:rsidRDefault="00BF0061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F53A0C" w:rsidRDefault="00F53A0C" w:rsidP="00347CE6">
      <w:pPr>
        <w:tabs>
          <w:tab w:val="left" w:pos="708"/>
          <w:tab w:val="left" w:pos="1416"/>
          <w:tab w:val="left" w:pos="2301"/>
        </w:tabs>
        <w:ind w:left="705" w:hanging="705"/>
      </w:pPr>
      <w:r w:rsidRPr="00F53A0C">
        <w:tab/>
        <w:t xml:space="preserve">Nach der Gruppenaufteilung finden sich die Sippen zusammen, geben sich einen Gruppennamen (die Gruppen sind einzelne Indianerstämme), überlegen sich eine Kriegsbemalung und entwerfen ein Kostüm für den </w:t>
      </w:r>
      <w:proofErr w:type="spellStart"/>
      <w:r w:rsidRPr="00F53A0C">
        <w:t>Catwalk</w:t>
      </w:r>
      <w:proofErr w:type="spellEnd"/>
      <w:r w:rsidRPr="00F53A0C">
        <w:t xml:space="preserve"> am Sonntag.</w:t>
      </w:r>
    </w:p>
    <w:p w:rsidR="003063E7" w:rsidRPr="004B3770" w:rsidRDefault="003063E7" w:rsidP="00347CE6">
      <w:pPr>
        <w:tabs>
          <w:tab w:val="left" w:pos="708"/>
          <w:tab w:val="left" w:pos="1416"/>
          <w:tab w:val="left" w:pos="2301"/>
        </w:tabs>
        <w:ind w:left="705" w:hanging="705"/>
        <w:rPr>
          <w:color w:val="FF0000"/>
        </w:rPr>
      </w:pPr>
      <w:r>
        <w:tab/>
      </w:r>
      <w:r w:rsidR="004B3770" w:rsidRPr="004B3770">
        <w:rPr>
          <w:color w:val="FF0000"/>
        </w:rPr>
        <w:t xml:space="preserve">Dafür benötigen wir noch </w:t>
      </w:r>
      <w:r w:rsidRPr="004B3770">
        <w:rPr>
          <w:color w:val="FF0000"/>
        </w:rPr>
        <w:t>Farbe</w:t>
      </w:r>
      <w:r w:rsidR="004B3770" w:rsidRPr="004B3770">
        <w:rPr>
          <w:color w:val="FF0000"/>
        </w:rPr>
        <w:t>, Pinsel, Farbbecher</w:t>
      </w:r>
      <w:r w:rsidRPr="004B3770">
        <w:rPr>
          <w:color w:val="FF0000"/>
        </w:rPr>
        <w:t>, Stoffreste, Wolle etc. mit damit wir genügend Material haben.</w:t>
      </w:r>
      <w:r w:rsidR="004B3770">
        <w:rPr>
          <w:color w:val="FF0000"/>
        </w:rPr>
        <w:t xml:space="preserve"> Gebt mir bitte bis Donnerstag Bescheid, ob und wie viel ihr mitbringen könnt.</w:t>
      </w:r>
    </w:p>
    <w:p w:rsidR="0031524B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31524B" w:rsidRPr="001C5298" w:rsidRDefault="0031524B" w:rsidP="00347CE6">
      <w:pPr>
        <w:tabs>
          <w:tab w:val="left" w:pos="708"/>
          <w:tab w:val="left" w:pos="1416"/>
          <w:tab w:val="left" w:pos="2301"/>
        </w:tabs>
        <w:ind w:left="705" w:hanging="705"/>
      </w:pPr>
    </w:p>
    <w:p w:rsidR="000E5FEC" w:rsidRPr="001C5298" w:rsidRDefault="000E5FEC" w:rsidP="000E5FEC">
      <w:r>
        <w:rPr>
          <w:b/>
          <w:color w:val="FF0000"/>
        </w:rPr>
        <w:tab/>
      </w:r>
    </w:p>
    <w:p w:rsidR="0031524B" w:rsidRPr="000059EB" w:rsidRDefault="000E5FEC" w:rsidP="0031524B">
      <w:pPr>
        <w:ind w:left="705" w:hanging="705"/>
        <w:rPr>
          <w:b/>
          <w:i/>
          <w:color w:val="C00000"/>
        </w:rPr>
      </w:pPr>
      <w:r>
        <w:rPr>
          <w:b/>
          <w:color w:val="FF0000"/>
        </w:rPr>
        <w:t>B</w:t>
      </w:r>
      <w:r>
        <w:rPr>
          <w:b/>
          <w:color w:val="FF0000"/>
        </w:rPr>
        <w:tab/>
      </w:r>
      <w:r w:rsidR="00347CE6" w:rsidRPr="00347CE6">
        <w:t>Nach de</w:t>
      </w:r>
      <w:r w:rsidR="0093740A">
        <w:t xml:space="preserve">r </w:t>
      </w:r>
      <w:r w:rsidR="00564FAE">
        <w:t>Sippeneint</w:t>
      </w:r>
      <w:r w:rsidR="0093740A">
        <w:t xml:space="preserve">eilung werden wir uns den Rest des Tages mit dem Thema </w:t>
      </w:r>
      <w:r w:rsidR="00294254">
        <w:t>Indianer</w:t>
      </w:r>
      <w:r w:rsidR="0093740A">
        <w:t xml:space="preserve"> beschäftigen. </w:t>
      </w:r>
      <w:r w:rsidR="00707F81">
        <w:t>Es</w:t>
      </w:r>
      <w:r w:rsidR="00347CE6">
        <w:t xml:space="preserve"> wird </w:t>
      </w:r>
      <w:r w:rsidR="004E4961">
        <w:t>9</w:t>
      </w:r>
      <w:r w:rsidR="00707F81">
        <w:t xml:space="preserve"> Workshops zum Thema </w:t>
      </w:r>
      <w:r w:rsidR="00294254">
        <w:t>Indianer</w:t>
      </w:r>
      <w:r w:rsidR="00566634">
        <w:t>/Wilder Westen</w:t>
      </w:r>
      <w:r w:rsidR="00707F81">
        <w:t xml:space="preserve"> geben</w:t>
      </w:r>
      <w:r w:rsidR="00F71AAA">
        <w:t xml:space="preserve">, bei denen die Juffis das Leben </w:t>
      </w:r>
      <w:r w:rsidR="00294254">
        <w:t>der Indianer</w:t>
      </w:r>
      <w:r w:rsidR="00707F81">
        <w:t xml:space="preserve"> </w:t>
      </w:r>
      <w:r w:rsidR="00F71AAA">
        <w:t>kennen lernen können.</w:t>
      </w:r>
      <w:r w:rsidR="0031524B">
        <w:t xml:space="preserve"> Die Workshops sollen ca. </w:t>
      </w:r>
      <w:r w:rsidR="002F7E07">
        <w:t>45</w:t>
      </w:r>
      <w:r w:rsidR="0031524B">
        <w:t xml:space="preserve"> Minuten dauern. </w:t>
      </w:r>
    </w:p>
    <w:p w:rsidR="0031524B" w:rsidRDefault="0031524B" w:rsidP="0031524B">
      <w:pPr>
        <w:ind w:left="705"/>
      </w:pPr>
      <w:r>
        <w:t>Gegen 13:00 Uhr</w:t>
      </w:r>
      <w:r w:rsidR="00CF1304">
        <w:t xml:space="preserve"> 1 Stunde</w:t>
      </w:r>
      <w:r>
        <w:t xml:space="preserve"> Mittagessen/Pause.</w:t>
      </w:r>
      <w:r w:rsidR="000059EB">
        <w:t xml:space="preserve"> </w:t>
      </w:r>
      <w:r w:rsidR="000059EB" w:rsidRPr="000059EB">
        <w:rPr>
          <w:b/>
          <w:i/>
          <w:color w:val="C00000"/>
        </w:rPr>
        <w:t>Bitte Lunchpakete mitbringen!!!</w:t>
      </w:r>
    </w:p>
    <w:p w:rsidR="0031524B" w:rsidRDefault="0031524B" w:rsidP="0031524B">
      <w:pPr>
        <w:ind w:left="705"/>
      </w:pPr>
      <w:r>
        <w:t xml:space="preserve">Die Juffis sollen Fähigkeiten erlernen, die Sie </w:t>
      </w:r>
      <w:r w:rsidR="00294254">
        <w:t xml:space="preserve">für die </w:t>
      </w:r>
      <w:r w:rsidR="00566634">
        <w:t>Suche nach dem „Schuh des Manitu“</w:t>
      </w:r>
      <w:r w:rsidR="00C27155">
        <w:t xml:space="preserve"> benötigen.</w:t>
      </w:r>
      <w:r w:rsidR="000D7881">
        <w:t xml:space="preserve"> Jede Gruppe soll mi</w:t>
      </w:r>
      <w:r w:rsidR="002F7E07">
        <w:t>ndestens 4-</w:t>
      </w:r>
      <w:r w:rsidR="00564FAE">
        <w:t>6</w:t>
      </w:r>
      <w:r w:rsidR="00566634">
        <w:t xml:space="preserve"> Workshops besuchen.</w:t>
      </w:r>
      <w:r w:rsidR="005A01DE">
        <w:t xml:space="preserve"> Beim Besuch der Station erhalten die Juffis Federn, die sie z.B. zu einem Federschmuck zusammen setzen können.</w:t>
      </w:r>
    </w:p>
    <w:p w:rsidR="0056722F" w:rsidRPr="0056722F" w:rsidRDefault="0056722F" w:rsidP="0031524B">
      <w:pPr>
        <w:ind w:left="705"/>
        <w:rPr>
          <w:b/>
          <w:i/>
          <w:color w:val="C00000"/>
        </w:rPr>
      </w:pPr>
      <w:r w:rsidRPr="0056722F">
        <w:rPr>
          <w:b/>
          <w:i/>
          <w:color w:val="C00000"/>
        </w:rPr>
        <w:t>Die verantwortlichen Stämme organisieren die Stationen/Workshop</w:t>
      </w:r>
      <w:r>
        <w:rPr>
          <w:b/>
          <w:i/>
          <w:color w:val="C00000"/>
        </w:rPr>
        <w:t>s</w:t>
      </w:r>
      <w:r w:rsidRPr="0056722F">
        <w:rPr>
          <w:b/>
          <w:i/>
          <w:color w:val="C00000"/>
        </w:rPr>
        <w:t>.</w:t>
      </w:r>
    </w:p>
    <w:p w:rsidR="000E5FEC" w:rsidRPr="002422BD" w:rsidRDefault="000E5FEC" w:rsidP="000E5FEC">
      <w:pPr>
        <w:ind w:left="705" w:hanging="705"/>
        <w:rPr>
          <w:b/>
        </w:rPr>
      </w:pPr>
      <w:r>
        <w:rPr>
          <w:b/>
          <w:color w:val="FF0000"/>
        </w:rPr>
        <w:tab/>
      </w:r>
    </w:p>
    <w:p w:rsidR="000E5FEC" w:rsidRDefault="00F71AAA" w:rsidP="008F5CA1">
      <w:pPr>
        <w:ind w:left="70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1E0"/>
      </w:tblPr>
      <w:tblGrid>
        <w:gridCol w:w="3468"/>
        <w:gridCol w:w="3206"/>
        <w:gridCol w:w="3179"/>
      </w:tblGrid>
      <w:tr w:rsidR="0087462A" w:rsidTr="00FF5E38">
        <w:tc>
          <w:tcPr>
            <w:tcW w:w="3468" w:type="dxa"/>
          </w:tcPr>
          <w:p w:rsidR="0087462A" w:rsidRPr="00F71AAA" w:rsidRDefault="0087462A" w:rsidP="00C502EB">
            <w:r>
              <w:t>Workshop</w:t>
            </w:r>
          </w:p>
        </w:tc>
        <w:tc>
          <w:tcPr>
            <w:tcW w:w="3206" w:type="dxa"/>
          </w:tcPr>
          <w:p w:rsidR="0087462A" w:rsidRDefault="0087462A" w:rsidP="00C502EB">
            <w:r>
              <w:t>Stamm, verantwortlicher Leiter</w:t>
            </w:r>
          </w:p>
        </w:tc>
        <w:tc>
          <w:tcPr>
            <w:tcW w:w="3179" w:type="dxa"/>
          </w:tcPr>
          <w:p w:rsidR="0087462A" w:rsidRDefault="0087462A" w:rsidP="00C502EB">
            <w:r>
              <w:t>Material</w:t>
            </w:r>
          </w:p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Bogen bauen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Brühl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Feuer machen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Brauweiler: Sarah, Manuel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lastRenderedPageBreak/>
              <w:t>Traumfänger</w:t>
            </w:r>
          </w:p>
        </w:tc>
        <w:tc>
          <w:tcPr>
            <w:tcW w:w="3206" w:type="dxa"/>
          </w:tcPr>
          <w:p w:rsidR="00C502EB" w:rsidRPr="00B41A4C" w:rsidRDefault="00FF5E38" w:rsidP="005A01DE">
            <w:proofErr w:type="spellStart"/>
            <w:r>
              <w:t>Horrem</w:t>
            </w:r>
            <w:proofErr w:type="spellEnd"/>
            <w:r>
              <w:t xml:space="preserve">; Diana 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Spuren lesen</w:t>
            </w:r>
            <w:r w:rsidR="007029EF">
              <w:t xml:space="preserve"> (Tierspuren)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Elsdorf: Oliver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Marterpfahl</w:t>
            </w:r>
          </w:p>
        </w:tc>
        <w:tc>
          <w:tcPr>
            <w:tcW w:w="3206" w:type="dxa"/>
          </w:tcPr>
          <w:p w:rsidR="00C502EB" w:rsidRPr="00B41A4C" w:rsidRDefault="00BF0061" w:rsidP="00B41A4C">
            <w:proofErr w:type="spellStart"/>
            <w:r>
              <w:t>Mödrath</w:t>
            </w:r>
            <w:proofErr w:type="spellEnd"/>
            <w:r>
              <w:t>: Christian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 w:rsidRPr="00B41A4C">
              <w:t>Lassowerfen</w:t>
            </w:r>
            <w:proofErr w:type="spellEnd"/>
            <w:r w:rsidRPr="00B41A4C">
              <w:t>/Hufeisenwerfen</w:t>
            </w:r>
          </w:p>
        </w:tc>
        <w:tc>
          <w:tcPr>
            <w:tcW w:w="3206" w:type="dxa"/>
          </w:tcPr>
          <w:p w:rsidR="00C502EB" w:rsidRPr="00B41A4C" w:rsidRDefault="00BF0061" w:rsidP="00B41A4C">
            <w:proofErr w:type="spellStart"/>
            <w:r>
              <w:t>Libar</w:t>
            </w:r>
            <w:proofErr w:type="spellEnd"/>
            <w:r>
              <w:t>: David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F0061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Trommeln, Rasseln</w:t>
            </w:r>
          </w:p>
        </w:tc>
        <w:tc>
          <w:tcPr>
            <w:tcW w:w="3206" w:type="dxa"/>
          </w:tcPr>
          <w:p w:rsidR="00C502EB" w:rsidRPr="00B41A4C" w:rsidRDefault="00BF0061" w:rsidP="00B41A4C">
            <w:r>
              <w:t>Königsdorf: Annabel</w:t>
            </w:r>
          </w:p>
        </w:tc>
        <w:tc>
          <w:tcPr>
            <w:tcW w:w="3179" w:type="dxa"/>
          </w:tcPr>
          <w:p w:rsidR="00707F81" w:rsidRPr="00B41A4C" w:rsidRDefault="00707F81" w:rsidP="00B41A4C"/>
        </w:tc>
      </w:tr>
      <w:tr w:rsidR="00707F81" w:rsidRPr="00B41A4C" w:rsidTr="00FF5E38">
        <w:trPr>
          <w:trHeight w:val="552"/>
        </w:trPr>
        <w:tc>
          <w:tcPr>
            <w:tcW w:w="3468" w:type="dxa"/>
          </w:tcPr>
          <w:p w:rsidR="0031524B" w:rsidRPr="00B41A4C" w:rsidRDefault="00BF0061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Kochen</w:t>
            </w:r>
          </w:p>
        </w:tc>
        <w:tc>
          <w:tcPr>
            <w:tcW w:w="3206" w:type="dxa"/>
          </w:tcPr>
          <w:p w:rsidR="00707F81" w:rsidRPr="00B41A4C" w:rsidRDefault="00BF0061" w:rsidP="00B41A4C">
            <w:proofErr w:type="spellStart"/>
            <w:r>
              <w:t>Sinnersdorf</w:t>
            </w:r>
            <w:proofErr w:type="spellEnd"/>
            <w:r>
              <w:t>: Julia</w:t>
            </w:r>
          </w:p>
        </w:tc>
        <w:tc>
          <w:tcPr>
            <w:tcW w:w="3179" w:type="dxa"/>
          </w:tcPr>
          <w:p w:rsidR="00707F81" w:rsidRPr="00B41A4C" w:rsidRDefault="00707F81" w:rsidP="00B41A4C"/>
        </w:tc>
      </w:tr>
      <w:tr w:rsidR="000059EB" w:rsidRPr="00B41A4C" w:rsidTr="00FF5E38">
        <w:trPr>
          <w:trHeight w:val="552"/>
        </w:trPr>
        <w:tc>
          <w:tcPr>
            <w:tcW w:w="3468" w:type="dxa"/>
          </w:tcPr>
          <w:p w:rsidR="000059EB" w:rsidRDefault="005A01DE" w:rsidP="005A01DE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Puda</w:t>
            </w:r>
            <w:proofErr w:type="spellEnd"/>
            <w:r>
              <w:t>-Rosa-Ranch</w:t>
            </w:r>
          </w:p>
        </w:tc>
        <w:tc>
          <w:tcPr>
            <w:tcW w:w="3206" w:type="dxa"/>
          </w:tcPr>
          <w:p w:rsidR="000059EB" w:rsidRDefault="000059EB" w:rsidP="005A01DE">
            <w:proofErr w:type="spellStart"/>
            <w:r>
              <w:t>Neubottenbroich</w:t>
            </w:r>
            <w:proofErr w:type="spellEnd"/>
            <w:r w:rsidR="005A01DE">
              <w:t xml:space="preserve">: </w:t>
            </w:r>
            <w:proofErr w:type="spellStart"/>
            <w:r w:rsidR="005A01DE">
              <w:t>Dani</w:t>
            </w:r>
            <w:proofErr w:type="spellEnd"/>
          </w:p>
        </w:tc>
        <w:tc>
          <w:tcPr>
            <w:tcW w:w="3179" w:type="dxa"/>
          </w:tcPr>
          <w:p w:rsidR="000059EB" w:rsidRPr="00B41A4C" w:rsidRDefault="000059EB" w:rsidP="00B41A4C"/>
        </w:tc>
      </w:tr>
      <w:tr w:rsidR="000059EB" w:rsidRPr="00B41A4C" w:rsidTr="00FF5E38">
        <w:trPr>
          <w:trHeight w:val="552"/>
        </w:trPr>
        <w:tc>
          <w:tcPr>
            <w:tcW w:w="3468" w:type="dxa"/>
          </w:tcPr>
          <w:p w:rsidR="000059EB" w:rsidRDefault="000059EB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3206" w:type="dxa"/>
          </w:tcPr>
          <w:p w:rsidR="000059EB" w:rsidRDefault="000059EB" w:rsidP="00B41A4C">
            <w:r>
              <w:t>Pulheim ohne Leiter???</w:t>
            </w:r>
          </w:p>
        </w:tc>
        <w:tc>
          <w:tcPr>
            <w:tcW w:w="3179" w:type="dxa"/>
          </w:tcPr>
          <w:p w:rsidR="000059EB" w:rsidRPr="00B41A4C" w:rsidRDefault="000059EB" w:rsidP="00B41A4C"/>
        </w:tc>
      </w:tr>
    </w:tbl>
    <w:p w:rsidR="00C502EB" w:rsidRPr="00B41A4C" w:rsidRDefault="00C502EB" w:rsidP="00B41A4C"/>
    <w:p w:rsidR="00C502EB" w:rsidRPr="00F71AAA" w:rsidRDefault="00C502EB" w:rsidP="00B41A4C">
      <w:pPr>
        <w:ind w:firstLine="142"/>
      </w:pPr>
    </w:p>
    <w:p w:rsidR="00B41A4C" w:rsidRDefault="00C27155" w:rsidP="008149F7">
      <w:pPr>
        <w:ind w:left="705" w:hanging="705"/>
        <w:rPr>
          <w:b/>
          <w:color w:val="FF0000"/>
        </w:rPr>
      </w:pPr>
      <w:r>
        <w:rPr>
          <w:b/>
          <w:color w:val="FF0000"/>
        </w:rPr>
        <w:t>C</w:t>
      </w:r>
      <w:r>
        <w:rPr>
          <w:b/>
          <w:color w:val="FF0000"/>
        </w:rPr>
        <w:tab/>
      </w:r>
      <w:r w:rsidR="00B41A4C">
        <w:rPr>
          <w:b/>
          <w:color w:val="FF0000"/>
        </w:rPr>
        <w:t xml:space="preserve">Rahmenstory: </w:t>
      </w:r>
      <w:r w:rsidR="00F81A9A">
        <w:rPr>
          <w:b/>
          <w:color w:val="FF0000"/>
        </w:rPr>
        <w:t xml:space="preserve">Santa Maria stiehlt die Schatzkarte, die Juffis graben den </w:t>
      </w:r>
      <w:r w:rsidR="00B41A4C">
        <w:rPr>
          <w:b/>
          <w:color w:val="FF0000"/>
        </w:rPr>
        <w:t>Schwedenstuhl aus</w:t>
      </w:r>
      <w:r w:rsidR="00F81A9A">
        <w:rPr>
          <w:b/>
          <w:color w:val="FF0000"/>
        </w:rPr>
        <w:t xml:space="preserve"> und werden versuchen bei </w:t>
      </w:r>
      <w:r w:rsidR="007029EF">
        <w:rPr>
          <w:b/>
          <w:color w:val="FF0000"/>
        </w:rPr>
        <w:t>„</w:t>
      </w:r>
      <w:r w:rsidR="00F81A9A">
        <w:rPr>
          <w:b/>
          <w:color w:val="FF0000"/>
        </w:rPr>
        <w:t>Schlag den Santa</w:t>
      </w:r>
      <w:r w:rsidR="007029EF">
        <w:rPr>
          <w:b/>
          <w:color w:val="FF0000"/>
        </w:rPr>
        <w:t>“</w:t>
      </w:r>
      <w:r w:rsidR="00F81A9A">
        <w:rPr>
          <w:b/>
          <w:color w:val="FF0000"/>
        </w:rPr>
        <w:t xml:space="preserve"> die Karte zurückzubekommen. Für jedes gewonnene Spiel erhalten die Juffis</w:t>
      </w:r>
      <w:r w:rsidR="007029EF">
        <w:rPr>
          <w:b/>
          <w:color w:val="FF0000"/>
        </w:rPr>
        <w:t xml:space="preserve"> erneut</w:t>
      </w:r>
      <w:r w:rsidR="00F81A9A">
        <w:rPr>
          <w:b/>
          <w:color w:val="FF0000"/>
        </w:rPr>
        <w:t xml:space="preserve"> Federn.</w:t>
      </w:r>
    </w:p>
    <w:p w:rsidR="00B41A4C" w:rsidRDefault="00B41A4C" w:rsidP="008149F7">
      <w:pPr>
        <w:ind w:left="705" w:hanging="705"/>
        <w:rPr>
          <w:b/>
          <w:color w:val="FF0000"/>
        </w:rPr>
      </w:pPr>
    </w:p>
    <w:p w:rsidR="00B41A4C" w:rsidRDefault="00590F8E" w:rsidP="00B41A4C">
      <w:pPr>
        <w:ind w:left="705"/>
      </w:pPr>
      <w:r>
        <w:t>Nach der Messe werden wir alle zusammen nach Bedburg gehen. Dort wird die Schatzkarte zusammen gesetzt, die von Santa gestohlen wird. D</w:t>
      </w:r>
      <w:r w:rsidR="00032672">
        <w:t xml:space="preserve">ie Juffis </w:t>
      </w:r>
      <w:r>
        <w:t xml:space="preserve">sollen </w:t>
      </w:r>
      <w:r w:rsidR="00032672">
        <w:t>in den Kleingruppen</w:t>
      </w:r>
      <w:r w:rsidR="00C27155">
        <w:t xml:space="preserve"> </w:t>
      </w:r>
      <w:r w:rsidR="00F81A9A">
        <w:t xml:space="preserve">Schlag den Santa  (Santa und die </w:t>
      </w:r>
      <w:r w:rsidR="007029EF">
        <w:t>Glorreichen</w:t>
      </w:r>
      <w:r w:rsidR="00F81A9A">
        <w:t xml:space="preserve"> 7)</w:t>
      </w:r>
      <w:r w:rsidR="004E4961">
        <w:t xml:space="preserve"> spielen</w:t>
      </w:r>
      <w:r w:rsidR="007029EF">
        <w:t>,</w:t>
      </w:r>
      <w:r w:rsidR="004E4961">
        <w:t xml:space="preserve"> um die Schatzkarte zurückzubekommen</w:t>
      </w:r>
      <w:r w:rsidR="00C27155">
        <w:t xml:space="preserve">. </w:t>
      </w:r>
      <w:r w:rsidR="000D7881">
        <w:t xml:space="preserve">Die Juffis sollen sich hierzu </w:t>
      </w:r>
      <w:r w:rsidR="000D7881" w:rsidRPr="004E4961">
        <w:rPr>
          <w:b/>
          <w:color w:val="FF0000"/>
        </w:rPr>
        <w:t>Tagesrucksäcke mitbringen und Lunchpakete</w:t>
      </w:r>
      <w:r w:rsidR="000D7881">
        <w:t xml:space="preserve"> einpacken. Wir werden vor dem Mittagessen starten, da wir sonst zu wenig Zeit haben werden. </w:t>
      </w:r>
      <w:r w:rsidR="007029EF">
        <w:t>Das ganze wird um den See bei Bedburg stattfinden.</w:t>
      </w:r>
    </w:p>
    <w:p w:rsidR="00B41A4C" w:rsidRDefault="00B41A4C" w:rsidP="00B41A4C">
      <w:pPr>
        <w:ind w:left="705"/>
      </w:pPr>
    </w:p>
    <w:p w:rsidR="003439FE" w:rsidRDefault="008149F7" w:rsidP="00B41A4C">
      <w:pPr>
        <w:ind w:left="705"/>
      </w:pPr>
      <w:r>
        <w:t xml:space="preserve">Die Juffis starten </w:t>
      </w:r>
      <w:r w:rsidRPr="004E4961">
        <w:t>nacheinander in den</w:t>
      </w:r>
      <w:r w:rsidR="004E4961" w:rsidRPr="004E4961">
        <w:t xml:space="preserve"> Kleingruppen</w:t>
      </w:r>
      <w:r w:rsidRPr="004E4961">
        <w:t>.</w:t>
      </w:r>
      <w:r>
        <w:t xml:space="preserve"> An der ersten Station werden die Juffis eine</w:t>
      </w:r>
      <w:r w:rsidR="0051631B">
        <w:t>n Teil der Schatzkarte mit dem nächsten Ziel</w:t>
      </w:r>
      <w:r>
        <w:t xml:space="preserve"> erhalten. An den Stationen werden die Juffis</w:t>
      </w:r>
      <w:r w:rsidR="003439FE">
        <w:t xml:space="preserve"> um große</w:t>
      </w:r>
      <w:r>
        <w:t xml:space="preserve"> </w:t>
      </w:r>
      <w:r w:rsidR="004E4961">
        <w:t>Federn</w:t>
      </w:r>
      <w:r>
        <w:t xml:space="preserve"> spielen</w:t>
      </w:r>
      <w:r w:rsidR="0051631B">
        <w:t>.</w:t>
      </w:r>
      <w:r w:rsidR="003439FE">
        <w:t xml:space="preserve"> </w:t>
      </w:r>
    </w:p>
    <w:p w:rsidR="000D7881" w:rsidRDefault="000D7881" w:rsidP="00C27155">
      <w:pPr>
        <w:ind w:left="705" w:hanging="705"/>
      </w:pPr>
    </w:p>
    <w:p w:rsidR="00C27155" w:rsidRDefault="00C27155" w:rsidP="000D7881">
      <w:pPr>
        <w:ind w:left="705"/>
      </w:pPr>
      <w:r>
        <w:t xml:space="preserve">Stationen bisher: </w:t>
      </w:r>
    </w:p>
    <w:tbl>
      <w:tblPr>
        <w:tblStyle w:val="Tabellengitternetz"/>
        <w:tblW w:w="0" w:type="auto"/>
        <w:tblLook w:val="01E0"/>
      </w:tblPr>
      <w:tblGrid>
        <w:gridCol w:w="4122"/>
        <w:gridCol w:w="2935"/>
        <w:gridCol w:w="2796"/>
      </w:tblGrid>
      <w:tr w:rsidR="00C27155" w:rsidTr="000059EB">
        <w:trPr>
          <w:trHeight w:val="552"/>
        </w:trPr>
        <w:tc>
          <w:tcPr>
            <w:tcW w:w="4122" w:type="dxa"/>
          </w:tcPr>
          <w:p w:rsidR="00C27155" w:rsidRPr="00F71AAA" w:rsidRDefault="00C27155" w:rsidP="008C7379">
            <w:proofErr w:type="spellStart"/>
            <w:r>
              <w:t>Ralley</w:t>
            </w:r>
            <w:proofErr w:type="spellEnd"/>
            <w:r>
              <w:t xml:space="preserve"> Stationen</w:t>
            </w:r>
          </w:p>
        </w:tc>
        <w:tc>
          <w:tcPr>
            <w:tcW w:w="2935" w:type="dxa"/>
          </w:tcPr>
          <w:p w:rsidR="00C27155" w:rsidRDefault="00C27155" w:rsidP="008C7379">
            <w:r>
              <w:t>Stamm, verantwortlicher Leiter</w:t>
            </w:r>
          </w:p>
        </w:tc>
        <w:tc>
          <w:tcPr>
            <w:tcW w:w="2796" w:type="dxa"/>
          </w:tcPr>
          <w:p w:rsidR="00C27155" w:rsidRDefault="007029EF" w:rsidP="008C7379">
            <w:r>
              <w:t>Filmfiguren</w:t>
            </w:r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Bogenschießen</w:t>
            </w:r>
          </w:p>
        </w:tc>
        <w:tc>
          <w:tcPr>
            <w:tcW w:w="2935" w:type="dxa"/>
          </w:tcPr>
          <w:p w:rsidR="00C27155" w:rsidRPr="00FE652E" w:rsidRDefault="000059EB" w:rsidP="008C737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Brühl</w:t>
            </w:r>
            <w:proofErr w:type="spellEnd"/>
          </w:p>
        </w:tc>
        <w:tc>
          <w:tcPr>
            <w:tcW w:w="2796" w:type="dxa"/>
          </w:tcPr>
          <w:p w:rsidR="00C27155" w:rsidRDefault="007029EF" w:rsidP="008C7379">
            <w:r>
              <w:t>Santa Maria</w:t>
            </w:r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51631B" w:rsidRDefault="0051631B" w:rsidP="0051631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Schoschonen</w:t>
            </w:r>
            <w:proofErr w:type="spellEnd"/>
            <w:r>
              <w:t xml:space="preserve"> suchen den </w:t>
            </w:r>
            <w:proofErr w:type="spellStart"/>
            <w:r>
              <w:t>Superindi</w:t>
            </w:r>
            <w:proofErr w:type="spellEnd"/>
            <w:r w:rsidR="000059EB">
              <w:t xml:space="preserve"> -&gt; </w:t>
            </w:r>
            <w:proofErr w:type="spellStart"/>
            <w:r w:rsidR="000059EB">
              <w:t>Catwalk</w:t>
            </w:r>
            <w:proofErr w:type="spellEnd"/>
          </w:p>
          <w:p w:rsidR="00590F8E" w:rsidRDefault="00590F8E" w:rsidP="00590F8E">
            <w:pPr>
              <w:pStyle w:val="Listenabsatz"/>
            </w:pPr>
            <w:r>
              <w:t>Bierbankwippe</w:t>
            </w:r>
          </w:p>
        </w:tc>
        <w:tc>
          <w:tcPr>
            <w:tcW w:w="2935" w:type="dxa"/>
          </w:tcPr>
          <w:p w:rsidR="00C27155" w:rsidRDefault="000059EB" w:rsidP="007029EF">
            <w:r>
              <w:t>Königsdorf</w:t>
            </w:r>
          </w:p>
        </w:tc>
        <w:tc>
          <w:tcPr>
            <w:tcW w:w="2796" w:type="dxa"/>
          </w:tcPr>
          <w:p w:rsidR="00C27155" w:rsidRDefault="007029EF" w:rsidP="008C7379">
            <w:r>
              <w:t>USCHI</w:t>
            </w:r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Rauchzeichen, Feuermachen</w:t>
            </w:r>
          </w:p>
        </w:tc>
        <w:tc>
          <w:tcPr>
            <w:tcW w:w="2935" w:type="dxa"/>
          </w:tcPr>
          <w:p w:rsidR="00C27155" w:rsidRDefault="000059EB" w:rsidP="008C7379">
            <w:r>
              <w:t>Brauweiler</w:t>
            </w:r>
          </w:p>
        </w:tc>
        <w:tc>
          <w:tcPr>
            <w:tcW w:w="2796" w:type="dxa"/>
          </w:tcPr>
          <w:p w:rsidR="00C27155" w:rsidRDefault="007029EF" w:rsidP="008C7379">
            <w:proofErr w:type="spellStart"/>
            <w:r>
              <w:t>Hombre</w:t>
            </w:r>
            <w:proofErr w:type="spellEnd"/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Rosa Hasen Jagen</w:t>
            </w:r>
            <w:r w:rsidR="007029EF">
              <w:t>/Hindernisparcours</w:t>
            </w:r>
          </w:p>
        </w:tc>
        <w:tc>
          <w:tcPr>
            <w:tcW w:w="2935" w:type="dxa"/>
          </w:tcPr>
          <w:p w:rsidR="00C27155" w:rsidRDefault="000059EB" w:rsidP="008C7379">
            <w:r>
              <w:t>Elsdorf</w:t>
            </w:r>
          </w:p>
        </w:tc>
        <w:tc>
          <w:tcPr>
            <w:tcW w:w="2796" w:type="dxa"/>
          </w:tcPr>
          <w:p w:rsidR="00C27155" w:rsidRDefault="007029EF" w:rsidP="008C7379">
            <w:r>
              <w:t>Dimitri</w:t>
            </w:r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8A1094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Baumstammweitwurf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Mödrath</w:t>
            </w:r>
            <w:proofErr w:type="spellEnd"/>
          </w:p>
        </w:tc>
        <w:tc>
          <w:tcPr>
            <w:tcW w:w="2796" w:type="dxa"/>
          </w:tcPr>
          <w:p w:rsidR="00C27155" w:rsidRDefault="007029EF" w:rsidP="008C7379">
            <w:proofErr w:type="spellStart"/>
            <w:r>
              <w:t>Abahatchi</w:t>
            </w:r>
            <w:proofErr w:type="spellEnd"/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032672" w:rsidRDefault="0051631B" w:rsidP="0051631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Lassowerfen</w:t>
            </w:r>
            <w:proofErr w:type="spellEnd"/>
            <w:r>
              <w:t>/Hufeisenwerfen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Liblar</w:t>
            </w:r>
            <w:proofErr w:type="spellEnd"/>
          </w:p>
        </w:tc>
        <w:tc>
          <w:tcPr>
            <w:tcW w:w="2796" w:type="dxa"/>
          </w:tcPr>
          <w:p w:rsidR="008A1094" w:rsidRDefault="007029EF" w:rsidP="008C7379">
            <w:proofErr w:type="spellStart"/>
            <w:r>
              <w:t>Winnetouch</w:t>
            </w:r>
            <w:proofErr w:type="spellEnd"/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Brücke bauen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Sinndersorf</w:t>
            </w:r>
            <w:proofErr w:type="spellEnd"/>
          </w:p>
        </w:tc>
        <w:tc>
          <w:tcPr>
            <w:tcW w:w="2796" w:type="dxa"/>
          </w:tcPr>
          <w:p w:rsidR="00C27155" w:rsidRDefault="00590F8E" w:rsidP="008C7379">
            <w:r>
              <w:t>Listiger Lurch</w:t>
            </w:r>
          </w:p>
        </w:tc>
      </w:tr>
      <w:tr w:rsidR="007029EF" w:rsidTr="00E50C7B">
        <w:trPr>
          <w:trHeight w:val="552"/>
        </w:trPr>
        <w:tc>
          <w:tcPr>
            <w:tcW w:w="4122" w:type="dxa"/>
          </w:tcPr>
          <w:p w:rsidR="007029EF" w:rsidRDefault="007029EF" w:rsidP="00E50C7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Wattebauchsschlacht</w:t>
            </w:r>
            <w:proofErr w:type="spellEnd"/>
          </w:p>
          <w:p w:rsidR="007029EF" w:rsidRDefault="007029EF" w:rsidP="00E50C7B">
            <w:pPr>
              <w:pStyle w:val="Listenabsatz"/>
            </w:pPr>
            <w:r>
              <w:t xml:space="preserve">Indian </w:t>
            </w:r>
            <w:proofErr w:type="spellStart"/>
            <w:r>
              <w:t>Worriors</w:t>
            </w:r>
            <w:proofErr w:type="spellEnd"/>
          </w:p>
        </w:tc>
        <w:tc>
          <w:tcPr>
            <w:tcW w:w="2935" w:type="dxa"/>
          </w:tcPr>
          <w:p w:rsidR="007029EF" w:rsidRDefault="007029EF" w:rsidP="00E50C7B">
            <w:proofErr w:type="spellStart"/>
            <w:r>
              <w:t>Neubottenbroich</w:t>
            </w:r>
            <w:proofErr w:type="spellEnd"/>
            <w:r>
              <w:t xml:space="preserve">: </w:t>
            </w:r>
            <w:proofErr w:type="spellStart"/>
            <w:r>
              <w:t>Dani</w:t>
            </w:r>
            <w:proofErr w:type="spellEnd"/>
          </w:p>
        </w:tc>
        <w:tc>
          <w:tcPr>
            <w:tcW w:w="2796" w:type="dxa"/>
          </w:tcPr>
          <w:p w:rsidR="007029EF" w:rsidRDefault="00590F8E" w:rsidP="00E50C7B">
            <w:r>
              <w:t>Rosa Hase?</w:t>
            </w:r>
          </w:p>
        </w:tc>
      </w:tr>
      <w:tr w:rsidR="00590F8E" w:rsidTr="00BA69A1">
        <w:trPr>
          <w:trHeight w:val="552"/>
        </w:trPr>
        <w:tc>
          <w:tcPr>
            <w:tcW w:w="4122" w:type="dxa"/>
          </w:tcPr>
          <w:p w:rsidR="00590F8E" w:rsidRDefault="00590F8E" w:rsidP="00BA69A1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935" w:type="dxa"/>
          </w:tcPr>
          <w:p w:rsidR="00590F8E" w:rsidRDefault="00590F8E" w:rsidP="00BA69A1">
            <w:r>
              <w:t>Pulheim??</w:t>
            </w:r>
          </w:p>
        </w:tc>
        <w:tc>
          <w:tcPr>
            <w:tcW w:w="2796" w:type="dxa"/>
          </w:tcPr>
          <w:p w:rsidR="00590F8E" w:rsidRDefault="00590F8E" w:rsidP="00BA69A1">
            <w:proofErr w:type="spellStart"/>
            <w:r>
              <w:t>Ranger</w:t>
            </w:r>
            <w:proofErr w:type="spellEnd"/>
          </w:p>
        </w:tc>
      </w:tr>
      <w:tr w:rsidR="00D10112" w:rsidTr="000059EB">
        <w:trPr>
          <w:trHeight w:val="552"/>
        </w:trPr>
        <w:tc>
          <w:tcPr>
            <w:tcW w:w="4122" w:type="dxa"/>
          </w:tcPr>
          <w:p w:rsidR="00D10112" w:rsidRDefault="007029EF" w:rsidP="0051631B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Wasserspiel (ist vorbereitet)</w:t>
            </w:r>
          </w:p>
          <w:p w:rsidR="00590F8E" w:rsidRDefault="00590F8E" w:rsidP="00590F8E">
            <w:pPr>
              <w:pStyle w:val="Listenabsatz"/>
            </w:pPr>
            <w:r>
              <w:t>Letzte Station, wegen Showdown</w:t>
            </w:r>
          </w:p>
        </w:tc>
        <w:tc>
          <w:tcPr>
            <w:tcW w:w="2935" w:type="dxa"/>
          </w:tcPr>
          <w:p w:rsidR="00D10112" w:rsidRDefault="0056722F" w:rsidP="008C7379">
            <w:proofErr w:type="spellStart"/>
            <w:r>
              <w:t>Horrem</w:t>
            </w:r>
            <w:proofErr w:type="spellEnd"/>
            <w:r w:rsidR="007029EF">
              <w:t>???</w:t>
            </w:r>
          </w:p>
        </w:tc>
        <w:tc>
          <w:tcPr>
            <w:tcW w:w="2796" w:type="dxa"/>
          </w:tcPr>
          <w:p w:rsidR="00D10112" w:rsidRDefault="00590F8E" w:rsidP="008C7379">
            <w:r>
              <w:t>Banditen oder Indianer</w:t>
            </w:r>
          </w:p>
        </w:tc>
      </w:tr>
    </w:tbl>
    <w:p w:rsidR="00032672" w:rsidRDefault="00032672"/>
    <w:p w:rsidR="00032672" w:rsidRDefault="00032672"/>
    <w:p w:rsidR="00032672" w:rsidRDefault="00FE652E">
      <w:r>
        <w:t>D</w:t>
      </w:r>
      <w:r w:rsidR="00032672">
        <w:t>ie Juffis</w:t>
      </w:r>
      <w:r>
        <w:t xml:space="preserve"> sammeln</w:t>
      </w:r>
      <w:r w:rsidR="00032672">
        <w:t xml:space="preserve"> an den einzelnen Stationen</w:t>
      </w:r>
      <w:r>
        <w:t xml:space="preserve"> Hinweise</w:t>
      </w:r>
      <w:r w:rsidR="00590F8E">
        <w:t>,</w:t>
      </w:r>
      <w:r>
        <w:t xml:space="preserve"> um</w:t>
      </w:r>
      <w:r w:rsidR="00032672">
        <w:t xml:space="preserve"> den weiteren Weg zu finden.</w:t>
      </w:r>
    </w:p>
    <w:p w:rsidR="008A1094" w:rsidRDefault="008A1094">
      <w:r>
        <w:t>Unterwegs müssen die Kinder Wegzeichen suchen!!!</w:t>
      </w:r>
    </w:p>
    <w:p w:rsidR="00032672" w:rsidRDefault="00032672"/>
    <w:p w:rsidR="002E430E" w:rsidRDefault="0056722F">
      <w:r>
        <w:t>Die Gruppen spielen gegeneinander</w:t>
      </w:r>
    </w:p>
    <w:p w:rsidR="00BC4DD2" w:rsidRDefault="00BC4DD2"/>
    <w:p w:rsidR="003439FE" w:rsidRDefault="003439FE" w:rsidP="003439FE">
      <w:r>
        <w:t xml:space="preserve">Santa und die </w:t>
      </w:r>
      <w:proofErr w:type="spellStart"/>
      <w:r>
        <w:t>Gloreichen</w:t>
      </w:r>
      <w:proofErr w:type="spellEnd"/>
      <w:r>
        <w:t xml:space="preserve"> 7 werden am Sonntag geschlagen</w:t>
      </w:r>
    </w:p>
    <w:p w:rsidR="003439FE" w:rsidRDefault="003439FE" w:rsidP="003439FE"/>
    <w:p w:rsidR="003439FE" w:rsidRDefault="003439FE" w:rsidP="003439FE">
      <w:r>
        <w:t>Finale: Die Juffis stellen Santa Maria, es kommt zu Show-Down</w:t>
      </w:r>
    </w:p>
    <w:p w:rsidR="00590F8E" w:rsidRDefault="00590F8E" w:rsidP="003439FE"/>
    <w:p w:rsidR="00590F8E" w:rsidRDefault="00590F8E" w:rsidP="00590F8E">
      <w:pPr>
        <w:ind w:left="705"/>
      </w:pPr>
      <w:r>
        <w:t>Santa Maria wird an den Marterpfahl gefesselt und die Kinder dürfen ihn mit dem Wasser, das sie bei Wasserspiel erspielt haben nass machen.</w:t>
      </w:r>
    </w:p>
    <w:p w:rsidR="0051631B" w:rsidRDefault="0051631B"/>
    <w:p w:rsidR="0056722F" w:rsidRDefault="0056722F"/>
    <w:p w:rsidR="0051631B" w:rsidRDefault="0051631B">
      <w:r>
        <w:t>Was bekommen die Kinder dafür?</w:t>
      </w:r>
      <w:r w:rsidR="00590F8E">
        <w:tab/>
        <w:t>Süßigkeiten</w:t>
      </w:r>
    </w:p>
    <w:p w:rsidR="0051631B" w:rsidRDefault="0051631B"/>
    <w:p w:rsidR="00BC4DD2" w:rsidRDefault="00BC4DD2"/>
    <w:p w:rsidR="00BC4DD2" w:rsidRDefault="00BC4DD2"/>
    <w:p w:rsidR="002E430E" w:rsidRDefault="002E430E"/>
    <w:p w:rsidR="002E430E" w:rsidRDefault="002E430E" w:rsidP="0051631B">
      <w:pPr>
        <w:ind w:left="708" w:hanging="705"/>
      </w:pPr>
      <w:r>
        <w:rPr>
          <w:b/>
          <w:color w:val="FF0000"/>
        </w:rPr>
        <w:t>D</w:t>
      </w:r>
      <w:r>
        <w:rPr>
          <w:b/>
          <w:color w:val="FF0000"/>
        </w:rPr>
        <w:tab/>
      </w:r>
      <w:r w:rsidR="00566634">
        <w:t>Spiele/</w:t>
      </w:r>
      <w:r w:rsidR="00BC4DD2">
        <w:t>Gr</w:t>
      </w:r>
      <w:r>
        <w:t>oßgruppenspiel</w:t>
      </w:r>
      <w:r w:rsidR="006D7841">
        <w:t>e</w:t>
      </w:r>
      <w:r w:rsidR="008A1094">
        <w:tab/>
      </w:r>
    </w:p>
    <w:p w:rsidR="0056722F" w:rsidRDefault="0056722F" w:rsidP="0051631B">
      <w:pPr>
        <w:ind w:left="708" w:hanging="705"/>
      </w:pPr>
    </w:p>
    <w:p w:rsidR="0056722F" w:rsidRDefault="0056722F" w:rsidP="0051631B">
      <w:pPr>
        <w:ind w:left="708" w:hanging="705"/>
      </w:pPr>
      <w:r>
        <w:tab/>
        <w:t xml:space="preserve">Britisch </w:t>
      </w:r>
      <w:proofErr w:type="spellStart"/>
      <w:r>
        <w:t>Bulldog</w:t>
      </w:r>
      <w:proofErr w:type="spellEnd"/>
      <w:r>
        <w:t xml:space="preserve"> mit Rosa Hase</w:t>
      </w:r>
    </w:p>
    <w:p w:rsidR="0056722F" w:rsidRDefault="0056722F" w:rsidP="0051631B">
      <w:pPr>
        <w:ind w:left="708" w:hanging="705"/>
      </w:pPr>
      <w:r>
        <w:tab/>
        <w:t>Alaska-Baseball</w:t>
      </w:r>
    </w:p>
    <w:p w:rsidR="0051631B" w:rsidRDefault="0051631B" w:rsidP="0051631B">
      <w:pPr>
        <w:ind w:left="708" w:hanging="705"/>
      </w:pPr>
    </w:p>
    <w:p w:rsidR="002E430E" w:rsidRDefault="002E430E" w:rsidP="002E430E">
      <w:pPr>
        <w:ind w:left="705" w:hanging="705"/>
      </w:pPr>
    </w:p>
    <w:p w:rsidR="002E430E" w:rsidRDefault="002E430E" w:rsidP="002E430E">
      <w:pPr>
        <w:ind w:left="705" w:hanging="705"/>
      </w:pPr>
      <w:r>
        <w:tab/>
        <w:t>Reflexion</w:t>
      </w:r>
    </w:p>
    <w:p w:rsidR="002E430E" w:rsidRDefault="002E430E"/>
    <w:sectPr w:rsidR="002E430E" w:rsidSect="003D16C7">
      <w:footerReference w:type="even" r:id="rId8"/>
      <w:footerReference w:type="default" r:id="rId9"/>
      <w:pgSz w:w="11906" w:h="16838"/>
      <w:pgMar w:top="567" w:right="851" w:bottom="851" w:left="1418" w:header="567" w:footer="0" w:gutter="0"/>
      <w:pgNumType w:fmt="numberInDash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10" w:rsidRDefault="00AB6D10">
      <w:r>
        <w:separator/>
      </w:r>
    </w:p>
  </w:endnote>
  <w:endnote w:type="continuationSeparator" w:id="0">
    <w:p w:rsidR="00AB6D10" w:rsidRDefault="00AB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9E0C0D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9E0C0D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3770">
      <w:rPr>
        <w:rStyle w:val="Seitenzahl"/>
        <w:noProof/>
      </w:rPr>
      <w:t>- 1 -</w: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10" w:rsidRDefault="00AB6D10">
      <w:r>
        <w:separator/>
      </w:r>
    </w:p>
  </w:footnote>
  <w:footnote w:type="continuationSeparator" w:id="0">
    <w:p w:rsidR="00AB6D10" w:rsidRDefault="00AB6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EC"/>
    <w:multiLevelType w:val="hybridMultilevel"/>
    <w:tmpl w:val="C1EE825E"/>
    <w:lvl w:ilvl="0" w:tplc="B56A1D6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C229D4"/>
    <w:multiLevelType w:val="hybridMultilevel"/>
    <w:tmpl w:val="4B1C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55A"/>
    <w:multiLevelType w:val="hybridMultilevel"/>
    <w:tmpl w:val="EF16C27C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A6709C6C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2451564"/>
    <w:multiLevelType w:val="hybridMultilevel"/>
    <w:tmpl w:val="9580C29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34954"/>
    <w:multiLevelType w:val="hybridMultilevel"/>
    <w:tmpl w:val="CEE4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99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19E0"/>
    <w:multiLevelType w:val="hybridMultilevel"/>
    <w:tmpl w:val="690ED77C"/>
    <w:lvl w:ilvl="0" w:tplc="5EA65EB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07192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016"/>
    <w:multiLevelType w:val="hybridMultilevel"/>
    <w:tmpl w:val="A3544104"/>
    <w:lvl w:ilvl="0" w:tplc="55E0E22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EC"/>
    <w:rsid w:val="000059EB"/>
    <w:rsid w:val="00032672"/>
    <w:rsid w:val="000D7881"/>
    <w:rsid w:val="000E5FEC"/>
    <w:rsid w:val="001F06E5"/>
    <w:rsid w:val="00294254"/>
    <w:rsid w:val="002A6FF3"/>
    <w:rsid w:val="002E430E"/>
    <w:rsid w:val="002F7E07"/>
    <w:rsid w:val="003063E7"/>
    <w:rsid w:val="0031524B"/>
    <w:rsid w:val="003439FE"/>
    <w:rsid w:val="00347CE6"/>
    <w:rsid w:val="003D16C7"/>
    <w:rsid w:val="004B3770"/>
    <w:rsid w:val="004B7448"/>
    <w:rsid w:val="004E4260"/>
    <w:rsid w:val="004E4961"/>
    <w:rsid w:val="0051631B"/>
    <w:rsid w:val="005313F9"/>
    <w:rsid w:val="00536124"/>
    <w:rsid w:val="00564FAE"/>
    <w:rsid w:val="00566634"/>
    <w:rsid w:val="0056722F"/>
    <w:rsid w:val="00590F8E"/>
    <w:rsid w:val="005A01DE"/>
    <w:rsid w:val="00663785"/>
    <w:rsid w:val="006A1F09"/>
    <w:rsid w:val="006D7841"/>
    <w:rsid w:val="007029EF"/>
    <w:rsid w:val="00707F81"/>
    <w:rsid w:val="008149F7"/>
    <w:rsid w:val="00847B36"/>
    <w:rsid w:val="0087462A"/>
    <w:rsid w:val="00890714"/>
    <w:rsid w:val="008A1094"/>
    <w:rsid w:val="008C7379"/>
    <w:rsid w:val="008F5CA1"/>
    <w:rsid w:val="0093740A"/>
    <w:rsid w:val="0094316A"/>
    <w:rsid w:val="00957955"/>
    <w:rsid w:val="009676F3"/>
    <w:rsid w:val="00993531"/>
    <w:rsid w:val="009E0C0D"/>
    <w:rsid w:val="00A808A0"/>
    <w:rsid w:val="00A9212D"/>
    <w:rsid w:val="00AB6D10"/>
    <w:rsid w:val="00AF6676"/>
    <w:rsid w:val="00B406FB"/>
    <w:rsid w:val="00B41A4C"/>
    <w:rsid w:val="00B74887"/>
    <w:rsid w:val="00BC4DD2"/>
    <w:rsid w:val="00BD1038"/>
    <w:rsid w:val="00BF0061"/>
    <w:rsid w:val="00C04F4C"/>
    <w:rsid w:val="00C27155"/>
    <w:rsid w:val="00C502EB"/>
    <w:rsid w:val="00C85EA4"/>
    <w:rsid w:val="00CA1316"/>
    <w:rsid w:val="00CF1304"/>
    <w:rsid w:val="00D10112"/>
    <w:rsid w:val="00D242E9"/>
    <w:rsid w:val="00D65F31"/>
    <w:rsid w:val="00E65D16"/>
    <w:rsid w:val="00F53A0C"/>
    <w:rsid w:val="00F66D2D"/>
    <w:rsid w:val="00F71AAA"/>
    <w:rsid w:val="00F81A9A"/>
    <w:rsid w:val="00FE652E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5FE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5FEC"/>
    <w:pPr>
      <w:keepNext/>
      <w:outlineLvl w:val="0"/>
    </w:pPr>
    <w:rPr>
      <w:sz w:val="44"/>
      <w:u w:val="double"/>
    </w:rPr>
  </w:style>
  <w:style w:type="paragraph" w:styleId="berschrift2">
    <w:name w:val="heading 2"/>
    <w:basedOn w:val="Standard"/>
    <w:next w:val="Standard"/>
    <w:qFormat/>
    <w:rsid w:val="000E5FEC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5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5FEC"/>
  </w:style>
  <w:style w:type="table" w:styleId="Tabellengitternetz">
    <w:name w:val="Table Grid"/>
    <w:basedOn w:val="NormaleTabelle"/>
    <w:rsid w:val="00C5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Fabri</dc:creator>
  <cp:keywords/>
  <dc:description/>
  <cp:lastModifiedBy>Christine Fabri</cp:lastModifiedBy>
  <cp:revision>10</cp:revision>
  <dcterms:created xsi:type="dcterms:W3CDTF">2011-03-21T17:19:00Z</dcterms:created>
  <dcterms:modified xsi:type="dcterms:W3CDTF">2011-06-03T07:27:00Z</dcterms:modified>
</cp:coreProperties>
</file>