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C" w:rsidRDefault="00D54019" w:rsidP="000E5F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87630</wp:posOffset>
            </wp:positionV>
            <wp:extent cx="762000" cy="1266825"/>
            <wp:effectExtent l="19050" t="0" r="0" b="0"/>
            <wp:wrapTight wrapText="bothSides">
              <wp:wrapPolygon edited="0">
                <wp:start x="-540" y="0"/>
                <wp:lineTo x="-540" y="3248"/>
                <wp:lineTo x="1620" y="5197"/>
                <wp:lineTo x="4860" y="5197"/>
                <wp:lineTo x="9180" y="10394"/>
                <wp:lineTo x="5940" y="14941"/>
                <wp:lineTo x="3780" y="17215"/>
                <wp:lineTo x="-540" y="20788"/>
                <wp:lineTo x="540" y="21438"/>
                <wp:lineTo x="20520" y="21438"/>
                <wp:lineTo x="21060" y="20138"/>
                <wp:lineTo x="17820" y="16890"/>
                <wp:lineTo x="15120" y="15591"/>
                <wp:lineTo x="17820" y="15591"/>
                <wp:lineTo x="21600" y="12668"/>
                <wp:lineTo x="21600" y="10069"/>
                <wp:lineTo x="18900" y="5197"/>
                <wp:lineTo x="17280" y="1299"/>
                <wp:lineTo x="16200" y="0"/>
                <wp:lineTo x="-540" y="0"/>
              </wp:wrapPolygon>
            </wp:wrapTight>
            <wp:docPr id="5" name="Bild 5" descr="360px-DPSG_KoboldJo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0px-DPSG_KoboldJon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F65">
        <w:rPr>
          <w:noProof/>
        </w:rPr>
        <w:pict>
          <v:rect id="_x0000_s1026" style="position:absolute;margin-left:6pt;margin-top:7.65pt;width:388.65pt;height:79.2pt;z-index:251657216;mso-position-horizontal-relative:text;mso-position-vertical-relative:text" o:allowincell="f" strokeweight="1pt">
            <v:textbox style="mso-next-textbox:#_x0000_s1026" inset="1pt,1pt,1pt,1pt">
              <w:txbxContent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Deutsche Pfadfinderschaft Sankt Georg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Bezirk Erft - Jungpfadfinderstufe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im Bund der Deutschen Katholischen Jugend</w:t>
                  </w:r>
                </w:p>
              </w:txbxContent>
            </v:textbox>
          </v:rect>
        </w:pict>
      </w:r>
    </w:p>
    <w:p w:rsidR="000E5FEC" w:rsidRDefault="000E5FEC" w:rsidP="000E5FEC"/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663785" w:rsidRDefault="006A1F09" w:rsidP="00C502EB">
      <w:pPr>
        <w:pStyle w:val="berschrift1"/>
        <w:jc w:val="center"/>
      </w:pPr>
      <w:r>
        <w:t>Pfingstlager 20</w:t>
      </w:r>
      <w:r w:rsidR="00663785">
        <w:t>1</w:t>
      </w:r>
      <w:r w:rsidR="00D54019">
        <w:t>3</w:t>
      </w:r>
      <w:r>
        <w:t xml:space="preserve"> </w:t>
      </w:r>
      <w:r w:rsidR="000E5FEC">
        <w:t xml:space="preserve">Jungpfadfinderstufe </w:t>
      </w:r>
    </w:p>
    <w:p w:rsidR="000E5FEC" w:rsidRDefault="000E5FEC" w:rsidP="00C502EB">
      <w:pPr>
        <w:pStyle w:val="berschrift1"/>
        <w:jc w:val="center"/>
      </w:pPr>
      <w:r>
        <w:t>„</w:t>
      </w:r>
      <w:proofErr w:type="spellStart"/>
      <w:r w:rsidR="00D54019">
        <w:t>Erftpiraten</w:t>
      </w:r>
      <w:proofErr w:type="spellEnd"/>
      <w:r w:rsidR="00D54019">
        <w:t xml:space="preserve"> </w:t>
      </w:r>
      <w:proofErr w:type="spellStart"/>
      <w:r w:rsidR="00D54019">
        <w:t>Yoho</w:t>
      </w:r>
      <w:proofErr w:type="spellEnd"/>
      <w:r>
        <w:t>“</w:t>
      </w:r>
    </w:p>
    <w:p w:rsidR="000E5FEC" w:rsidRDefault="000E5FEC" w:rsidP="000E5FEC"/>
    <w:p w:rsidR="000E5FEC" w:rsidRDefault="000E5FEC" w:rsidP="000E5FEC"/>
    <w:tbl>
      <w:tblPr>
        <w:tblStyle w:val="Tabellengitternetz"/>
        <w:tblW w:w="0" w:type="auto"/>
        <w:tblLook w:val="04A0"/>
      </w:tblPr>
      <w:tblGrid>
        <w:gridCol w:w="3259"/>
        <w:gridCol w:w="3259"/>
        <w:gridCol w:w="3259"/>
      </w:tblGrid>
      <w:tr w:rsidR="00632C27" w:rsidTr="00632C27">
        <w:tc>
          <w:tcPr>
            <w:tcW w:w="3259" w:type="dxa"/>
          </w:tcPr>
          <w:p w:rsidR="00632C27" w:rsidRDefault="00632C27" w:rsidP="000E5FEC">
            <w:r>
              <w:t>Teilnehmende Stämme</w:t>
            </w:r>
          </w:p>
        </w:tc>
        <w:tc>
          <w:tcPr>
            <w:tcW w:w="3259" w:type="dxa"/>
          </w:tcPr>
          <w:p w:rsidR="00632C27" w:rsidRDefault="00632C27" w:rsidP="000E5FEC">
            <w:r>
              <w:t>Juffis</w:t>
            </w:r>
          </w:p>
        </w:tc>
        <w:tc>
          <w:tcPr>
            <w:tcW w:w="3259" w:type="dxa"/>
          </w:tcPr>
          <w:p w:rsidR="00632C27" w:rsidRDefault="00632C27" w:rsidP="000E5FEC">
            <w:r>
              <w:t>Leiter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Bedburg-</w:t>
            </w:r>
            <w:proofErr w:type="spellStart"/>
            <w:r>
              <w:t>Kaster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Brauweiler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Brühl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Elsdorf</w:t>
            </w:r>
            <w:r>
              <w:tab/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Horrem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Königsdorf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Liblar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Mödrath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Neubottenbroich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Pulheim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Sinnersdorf</w:t>
            </w:r>
            <w:proofErr w:type="spellEnd"/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Summe:</w:t>
            </w:r>
          </w:p>
        </w:tc>
        <w:tc>
          <w:tcPr>
            <w:tcW w:w="3259" w:type="dxa"/>
          </w:tcPr>
          <w:p w:rsidR="00632C27" w:rsidRDefault="00632C27" w:rsidP="000E5FEC"/>
        </w:tc>
        <w:tc>
          <w:tcPr>
            <w:tcW w:w="3259" w:type="dxa"/>
          </w:tcPr>
          <w:p w:rsidR="00632C27" w:rsidRDefault="00632C27" w:rsidP="000E5FEC"/>
        </w:tc>
      </w:tr>
    </w:tbl>
    <w:p w:rsidR="000E5FEC" w:rsidRDefault="000E5FEC" w:rsidP="000E5FEC"/>
    <w:p w:rsidR="0094316A" w:rsidRPr="004B7448" w:rsidRDefault="0094316A" w:rsidP="0094316A">
      <w:pPr>
        <w:pStyle w:val="berschrift2"/>
        <w:rPr>
          <w:b/>
          <w:color w:val="FF0000"/>
        </w:rPr>
      </w:pPr>
      <w:r w:rsidRPr="004B7448">
        <w:rPr>
          <w:b/>
          <w:color w:val="FF0000"/>
        </w:rPr>
        <w:t xml:space="preserve">ACHTUNG: Die </w:t>
      </w:r>
      <w:proofErr w:type="spellStart"/>
      <w:r w:rsidRPr="004B7448">
        <w:rPr>
          <w:b/>
          <w:color w:val="FF0000"/>
        </w:rPr>
        <w:t>Juffileiterrunden</w:t>
      </w:r>
      <w:proofErr w:type="spellEnd"/>
      <w:r w:rsidRPr="004B7448">
        <w:rPr>
          <w:b/>
          <w:color w:val="FF0000"/>
        </w:rPr>
        <w:t xml:space="preserve"> werden direkt im Anschluss an das Programm stattfinden!</w:t>
      </w:r>
    </w:p>
    <w:p w:rsidR="000E5FEC" w:rsidRDefault="000E5FEC" w:rsidP="000E5FEC"/>
    <w:p w:rsidR="000E5FEC" w:rsidRDefault="000E5FEC" w:rsidP="000E5FEC">
      <w:pPr>
        <w:pStyle w:val="berschrift2"/>
      </w:pPr>
      <w:r>
        <w:t>Ablaufplan</w:t>
      </w:r>
      <w:r w:rsidR="0094316A">
        <w:t xml:space="preserve">                                                                                                                            </w:t>
      </w:r>
      <w:r w:rsidR="00BF0061">
        <w:tab/>
      </w:r>
      <w:r w:rsidR="0094316A">
        <w:t xml:space="preserve">           </w:t>
      </w:r>
    </w:p>
    <w:p w:rsidR="000E5FEC" w:rsidRDefault="000E5FEC" w:rsidP="000E5FEC"/>
    <w:p w:rsidR="000E5FEC" w:rsidRDefault="000E5FEC" w:rsidP="000E5FEC">
      <w:r>
        <w:t>Fr</w:t>
      </w:r>
      <w:r>
        <w:tab/>
      </w:r>
      <w:r>
        <w:tab/>
      </w:r>
      <w:r>
        <w:tab/>
      </w:r>
      <w:r w:rsidR="00D54019">
        <w:t xml:space="preserve">Zentrale Anreise + </w:t>
      </w:r>
      <w:r>
        <w:t>Aufbau</w:t>
      </w:r>
    </w:p>
    <w:p w:rsidR="000E5FEC" w:rsidRDefault="000E5FEC" w:rsidP="000E5FEC">
      <w:r>
        <w:tab/>
      </w:r>
      <w:r>
        <w:tab/>
      </w:r>
      <w:r>
        <w:tab/>
        <w:t>Stammesabend</w:t>
      </w:r>
    </w:p>
    <w:p w:rsidR="000E5FEC" w:rsidRDefault="00D242E9" w:rsidP="000E5FEC">
      <w:pPr>
        <w:ind w:firstLine="708"/>
      </w:pPr>
      <w:r>
        <w:t>~</w:t>
      </w:r>
      <w:r w:rsidR="0094316A">
        <w:t>21</w:t>
      </w:r>
      <w:r w:rsidR="00C502EB">
        <w:t xml:space="preserve"> h</w:t>
      </w:r>
      <w:r w:rsidR="000E5FEC">
        <w:tab/>
      </w:r>
      <w:r w:rsidR="000E5FEC">
        <w:tab/>
        <w:t xml:space="preserve">Juffi-Leiterrunde </w:t>
      </w:r>
      <w:r w:rsidR="0094316A">
        <w:t>???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>
      <w:pPr>
        <w:tabs>
          <w:tab w:val="left" w:pos="708"/>
          <w:tab w:val="left" w:pos="2160"/>
        </w:tabs>
      </w:pPr>
      <w:r>
        <w:t>Sa</w:t>
      </w:r>
      <w:r>
        <w:tab/>
        <w:t>10h</w:t>
      </w:r>
      <w:r>
        <w:tab/>
        <w:t>Eröffnung</w:t>
      </w:r>
    </w:p>
    <w:p w:rsidR="000E5FEC" w:rsidRDefault="000E5FEC" w:rsidP="000E5FEC">
      <w:pPr>
        <w:rPr>
          <w:color w:val="0000FF"/>
        </w:rPr>
      </w:pPr>
      <w:r>
        <w:tab/>
      </w:r>
      <w:r>
        <w:rPr>
          <w:b/>
          <w:color w:val="0000FF"/>
        </w:rPr>
        <w:t>10.30- 17</w:t>
      </w:r>
      <w:r w:rsidR="00C502EB">
        <w:rPr>
          <w:b/>
          <w:color w:val="0000FF"/>
        </w:rPr>
        <w:t>.30</w:t>
      </w:r>
      <w:r>
        <w:rPr>
          <w:b/>
          <w:color w:val="0000FF"/>
        </w:rPr>
        <w:t>h</w:t>
      </w:r>
      <w:r>
        <w:rPr>
          <w:b/>
          <w:color w:val="0000FF"/>
        </w:rPr>
        <w:tab/>
        <w:t>Stufenprogramm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  <w:t xml:space="preserve">1. Gruppenaufteilung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FF0000"/>
        </w:rPr>
        <w:t>A</w:t>
      </w:r>
    </w:p>
    <w:p w:rsidR="000E5FEC" w:rsidRDefault="000E5FEC" w:rsidP="000E5FEC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0E5FEC" w:rsidRPr="00890714" w:rsidRDefault="000E5FEC" w:rsidP="000E5FEC">
      <w:pPr>
        <w:jc w:val="both"/>
        <w:rPr>
          <w:color w:val="0000FF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00FF"/>
        </w:rPr>
        <w:t>|</w:t>
      </w:r>
      <w:r>
        <w:rPr>
          <w:color w:val="008000"/>
        </w:rPr>
        <w:tab/>
      </w:r>
      <w:r>
        <w:rPr>
          <w:color w:val="0000FF"/>
        </w:rPr>
        <w:t>2.</w:t>
      </w:r>
      <w:r w:rsidR="00A9212D">
        <w:rPr>
          <w:color w:val="0000FF"/>
        </w:rPr>
        <w:t xml:space="preserve"> </w:t>
      </w:r>
      <w:r w:rsidR="00DA01BF">
        <w:rPr>
          <w:color w:val="0000FF"/>
        </w:rPr>
        <w:t>Stationen</w:t>
      </w:r>
      <w:r w:rsidR="00D54019">
        <w:rPr>
          <w:color w:val="0000FF"/>
        </w:rPr>
        <w:t xml:space="preserve"> in </w:t>
      </w:r>
      <w:proofErr w:type="spellStart"/>
      <w:r w:rsidR="00D54019">
        <w:rPr>
          <w:color w:val="0000FF"/>
        </w:rPr>
        <w:t>Rhens</w:t>
      </w:r>
      <w:proofErr w:type="spellEnd"/>
      <w:r w:rsidR="00DA01BF">
        <w:rPr>
          <w:color w:val="0000FF"/>
        </w:rPr>
        <w:t>/Piratenpoker?</w:t>
      </w:r>
      <w:r w:rsidR="00DA01BF">
        <w:rPr>
          <w:color w:val="0000FF"/>
        </w:rPr>
        <w:tab/>
      </w:r>
      <w:r>
        <w:rPr>
          <w:b/>
          <w:color w:val="FF0000"/>
        </w:rPr>
        <w:t>B</w:t>
      </w:r>
    </w:p>
    <w:p w:rsidR="00D54019" w:rsidRDefault="00BD1038" w:rsidP="000E5FEC">
      <w:pPr>
        <w:ind w:firstLine="708"/>
      </w:pPr>
      <w:r>
        <w:tab/>
      </w:r>
      <w:r>
        <w:tab/>
      </w:r>
      <w:r>
        <w:tab/>
      </w:r>
      <w:r>
        <w:tab/>
      </w:r>
      <w:r w:rsidR="0094316A">
        <w:tab/>
      </w:r>
      <w:r w:rsidR="0094316A">
        <w:tab/>
      </w:r>
      <w:r w:rsidR="0094316A">
        <w:tab/>
        <w:t xml:space="preserve">     </w:t>
      </w:r>
    </w:p>
    <w:p w:rsidR="00BD1038" w:rsidRDefault="00D242E9" w:rsidP="000E5FEC">
      <w:pPr>
        <w:ind w:firstLine="708"/>
      </w:pPr>
      <w:r>
        <w:t>~</w:t>
      </w:r>
      <w:r w:rsidR="0094316A">
        <w:t>17:30</w:t>
      </w:r>
      <w:r w:rsidR="0093740A">
        <w:t xml:space="preserve"> h</w:t>
      </w:r>
      <w:r w:rsidR="0093740A">
        <w:tab/>
        <w:t>Juffi-Leiterrunde</w:t>
      </w:r>
      <w:r w:rsidR="00BD1038" w:rsidRPr="00BD1038">
        <w:t xml:space="preserve"> </w:t>
      </w:r>
    </w:p>
    <w:p w:rsidR="0093740A" w:rsidRDefault="00BD1038" w:rsidP="000E5FEC">
      <w:pPr>
        <w:ind w:firstLine="708"/>
      </w:pPr>
      <w:r>
        <w:t xml:space="preserve">Ab 18h </w:t>
      </w:r>
      <w:r>
        <w:tab/>
        <w:t>Stammesabend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A9212D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So</w:t>
      </w:r>
      <w:r>
        <w:tab/>
      </w:r>
      <w:r w:rsidR="00A9212D">
        <w:t>10:00 h</w:t>
      </w:r>
      <w:r w:rsidR="00A9212D">
        <w:tab/>
      </w:r>
      <w:r w:rsidRPr="00BD1038">
        <w:rPr>
          <w:color w:val="FF0000"/>
        </w:rPr>
        <w:t xml:space="preserve">Messe </w:t>
      </w:r>
      <w:r w:rsidR="00BD1038">
        <w:rPr>
          <w:color w:val="FF0000"/>
        </w:rPr>
        <w:t>????</w:t>
      </w:r>
    </w:p>
    <w:p w:rsidR="0093740A" w:rsidRDefault="00A9212D" w:rsidP="0093740A">
      <w:pPr>
        <w:rPr>
          <w:color w:val="0000FF"/>
        </w:rPr>
      </w:pPr>
      <w:r>
        <w:tab/>
      </w:r>
      <w:r w:rsidR="0093740A">
        <w:rPr>
          <w:b/>
          <w:color w:val="0000FF"/>
        </w:rPr>
        <w:t>12.00- 17.00h</w:t>
      </w:r>
      <w:r w:rsidR="0093740A">
        <w:rPr>
          <w:b/>
          <w:color w:val="0000FF"/>
        </w:rPr>
        <w:tab/>
        <w:t>Stufenprogramm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  <w:t xml:space="preserve">3. </w:t>
      </w:r>
      <w:r w:rsidR="00DA01BF">
        <w:rPr>
          <w:color w:val="0000FF"/>
        </w:rPr>
        <w:t xml:space="preserve">Capture </w:t>
      </w:r>
      <w:proofErr w:type="spellStart"/>
      <w:r w:rsidR="00DA01BF">
        <w:rPr>
          <w:color w:val="0000FF"/>
        </w:rPr>
        <w:t>the</w:t>
      </w:r>
      <w:proofErr w:type="spellEnd"/>
      <w:r w:rsidR="00DA01BF">
        <w:rPr>
          <w:color w:val="0000FF"/>
        </w:rPr>
        <w:t xml:space="preserve"> Flagg? </w:t>
      </w:r>
      <w:r w:rsidR="0093740A">
        <w:rPr>
          <w:color w:val="0000FF"/>
        </w:rPr>
        <w:tab/>
      </w:r>
      <w:r w:rsidR="00DA01BF">
        <w:rPr>
          <w:color w:val="0000FF"/>
        </w:rPr>
        <w:tab/>
      </w:r>
      <w:r w:rsidR="0093740A">
        <w:rPr>
          <w:b/>
          <w:color w:val="FF0000"/>
        </w:rPr>
        <w:t>C</w:t>
      </w:r>
    </w:p>
    <w:p w:rsidR="00A9212D" w:rsidRP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  <w:r>
        <w:tab/>
      </w:r>
    </w:p>
    <w:p w:rsidR="000E5FEC" w:rsidRDefault="000E5FEC" w:rsidP="000E5FEC"/>
    <w:p w:rsidR="00BD1038" w:rsidRDefault="00D242E9" w:rsidP="00BD1038">
      <w:pPr>
        <w:ind w:firstLine="708"/>
      </w:pPr>
      <w:r>
        <w:rPr>
          <w:vertAlign w:val="superscript"/>
        </w:rPr>
        <w:t>~</w:t>
      </w:r>
      <w:r w:rsidR="00BD1038">
        <w:t>17:00 h</w:t>
      </w:r>
      <w:r w:rsidR="00BD1038">
        <w:tab/>
        <w:t>Juffi-Leiterrunde</w:t>
      </w:r>
    </w:p>
    <w:p w:rsidR="0093740A" w:rsidRDefault="0093740A" w:rsidP="00BD1038">
      <w:pPr>
        <w:ind w:firstLine="708"/>
      </w:pPr>
      <w:r>
        <w:t>18</w:t>
      </w:r>
      <w:r w:rsidR="000E5FEC">
        <w:t>h</w:t>
      </w:r>
      <w:r w:rsidR="000E5FEC">
        <w:tab/>
      </w:r>
      <w:r>
        <w:tab/>
        <w:t>„Tag der offenen Töpfe</w:t>
      </w:r>
      <w:r w:rsidR="00890714">
        <w:t>/Lagerfeuer</w:t>
      </w:r>
      <w:r>
        <w:t>“</w:t>
      </w:r>
    </w:p>
    <w:p w:rsidR="0093740A" w:rsidRPr="0093740A" w:rsidRDefault="0093740A" w:rsidP="0093740A">
      <w:pPr>
        <w:ind w:firstLine="708"/>
      </w:pPr>
      <w:r w:rsidRPr="0093740A">
        <w:tab/>
      </w:r>
      <w:r w:rsidRPr="0093740A">
        <w:tab/>
      </w:r>
      <w:r w:rsidR="00632C27">
        <w:t>Piraten</w:t>
      </w:r>
      <w:r w:rsidR="00890714">
        <w:t xml:space="preserve"> </w:t>
      </w:r>
      <w:r w:rsidRPr="0093740A">
        <w:t>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/>
    <w:p w:rsidR="0093740A" w:rsidRDefault="0093740A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rPr>
          <w:color w:val="0000FF"/>
        </w:rPr>
      </w:pPr>
      <w:r>
        <w:t>Mo</w:t>
      </w:r>
      <w:r>
        <w:tab/>
        <w:t>10:00 h</w:t>
      </w:r>
      <w:r>
        <w:tab/>
      </w:r>
      <w:r>
        <w:rPr>
          <w:b/>
          <w:color w:val="0000FF"/>
        </w:rPr>
        <w:t>Stufenprogramm</w:t>
      </w:r>
      <w:r>
        <w:t xml:space="preserve"> 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</w:r>
      <w:r w:rsidR="004E4260">
        <w:rPr>
          <w:color w:val="0000FF"/>
        </w:rPr>
        <w:t>4</w:t>
      </w:r>
      <w:r>
        <w:rPr>
          <w:color w:val="0000FF"/>
        </w:rPr>
        <w:t>. Spiele und Reflexion</w:t>
      </w:r>
      <w:r>
        <w:rPr>
          <w:color w:val="0000FF"/>
        </w:rPr>
        <w:tab/>
      </w:r>
      <w:r>
        <w:rPr>
          <w:color w:val="0000FF"/>
        </w:rPr>
        <w:tab/>
      </w:r>
      <w:r w:rsidR="00C27155">
        <w:rPr>
          <w:b/>
          <w:color w:val="FF0000"/>
        </w:rPr>
        <w:t>D</w:t>
      </w:r>
    </w:p>
    <w:p w:rsid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93740A" w:rsidRPr="000E5FEC" w:rsidRDefault="0093740A" w:rsidP="0093740A">
      <w:pPr>
        <w:jc w:val="both"/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lastRenderedPageBreak/>
        <w:tab/>
      </w:r>
      <w:r w:rsidRPr="00F53A0C">
        <w:rPr>
          <w:i/>
        </w:rPr>
        <w:tab/>
        <w:t>Rahmengeschichte:</w:t>
      </w:r>
      <w:r w:rsidRPr="00F53A0C">
        <w:rPr>
          <w:i/>
        </w:rPr>
        <w:tab/>
      </w:r>
      <w:proofErr w:type="spellStart"/>
      <w:r w:rsidR="00632C27">
        <w:rPr>
          <w:i/>
        </w:rPr>
        <w:t>Erftpiraten</w:t>
      </w:r>
      <w:proofErr w:type="spellEnd"/>
    </w:p>
    <w:p w:rsid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Wir befinden uns </w:t>
      </w:r>
      <w:r w:rsidR="00DA01BF">
        <w:rPr>
          <w:i/>
        </w:rPr>
        <w:t xml:space="preserve">in der berüchtigten Piratenstadt </w:t>
      </w:r>
      <w:proofErr w:type="spellStart"/>
      <w:r w:rsidR="00DA01BF">
        <w:rPr>
          <w:i/>
        </w:rPr>
        <w:t>Tortuga</w:t>
      </w:r>
      <w:proofErr w:type="spellEnd"/>
      <w:r w:rsidR="00DA01BF">
        <w:rPr>
          <w:i/>
        </w:rPr>
        <w:t>/</w:t>
      </w:r>
      <w:proofErr w:type="spellStart"/>
      <w:r w:rsidR="00DA01BF">
        <w:rPr>
          <w:i/>
        </w:rPr>
        <w:t>Rhens</w:t>
      </w:r>
      <w:proofErr w:type="spellEnd"/>
    </w:p>
    <w:p w:rsidR="00F81A9A" w:rsidRPr="00B655CC" w:rsidRDefault="00B655CC" w:rsidP="00632C27">
      <w:pPr>
        <w:tabs>
          <w:tab w:val="left" w:pos="708"/>
          <w:tab w:val="left" w:pos="1416"/>
          <w:tab w:val="left" w:pos="2301"/>
        </w:tabs>
        <w:ind w:left="705" w:hanging="705"/>
        <w:rPr>
          <w:i/>
          <w:color w:val="FF0000"/>
        </w:rPr>
      </w:pPr>
      <w:r w:rsidRPr="00B655CC">
        <w:rPr>
          <w:i/>
          <w:color w:val="FF0000"/>
        </w:rPr>
        <w:tab/>
        <w:t xml:space="preserve">Die Stämme sollen vorab in den Gruppenstunden Kostüme für die Kinder basteln (Augenklappen, Kopftücher,…) Auf dem Lager wird es einen Kostümcontest geben und wir werden das beste Kostüm bewerten. </w:t>
      </w:r>
      <w:r w:rsidR="00F53A0C" w:rsidRPr="00B655CC">
        <w:rPr>
          <w:i/>
          <w:color w:val="FF0000"/>
        </w:rPr>
        <w:tab/>
      </w:r>
    </w:p>
    <w:p w:rsidR="000E5FEC" w:rsidRDefault="000E5FEC" w:rsidP="000E5FEC"/>
    <w:p w:rsidR="000E5FEC" w:rsidRDefault="000E5FEC" w:rsidP="000E5FEC"/>
    <w:p w:rsidR="0093740A" w:rsidRDefault="000E5FEC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>A</w:t>
      </w:r>
      <w:r>
        <w:rPr>
          <w:b/>
          <w:color w:val="FF0000"/>
        </w:rPr>
        <w:tab/>
      </w:r>
      <w:r w:rsidRPr="000E5FEC">
        <w:t xml:space="preserve">Nach der Eröffnung werden </w:t>
      </w:r>
      <w:r w:rsidR="0093740A">
        <w:t xml:space="preserve">wir die Juffis </w:t>
      </w:r>
      <w:r w:rsidR="00707F81">
        <w:t>s</w:t>
      </w:r>
      <w:r w:rsidR="0093740A">
        <w:t>tammesübergreifend in</w:t>
      </w:r>
      <w:r w:rsidR="00CF1304">
        <w:t xml:space="preserve"> 10</w:t>
      </w:r>
      <w:r w:rsidR="0093740A">
        <w:t xml:space="preserve"> Kleingruppen von </w:t>
      </w:r>
    </w:p>
    <w:p w:rsidR="00347CE6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ab/>
      </w:r>
      <w:r w:rsidR="00CF1304">
        <w:t xml:space="preserve">ca. 10-12 </w:t>
      </w:r>
      <w:r>
        <w:t>Juffis aufteilen.</w:t>
      </w:r>
      <w:r w:rsidR="00DA1EAC">
        <w:t xml:space="preserve"> Die Kinder erhalten ein optisches Erkennungszeichen! Z.B. klebe </w:t>
      </w:r>
      <w:proofErr w:type="spellStart"/>
      <w:r w:rsidR="00DA1EAC">
        <w:t>Tattos</w:t>
      </w:r>
      <w:proofErr w:type="spellEnd"/>
      <w:r w:rsidR="00DA1EAC">
        <w:t xml:space="preserve"> oder Narben in unterschiedlichen Farben.</w:t>
      </w:r>
      <w:r w:rsidR="00707F81" w:rsidRPr="00707F81">
        <w:t xml:space="preserve"> </w:t>
      </w:r>
      <w:r w:rsidR="00707F81" w:rsidRPr="004B7448">
        <w:rPr>
          <w:color w:val="FF0000"/>
        </w:rPr>
        <w:t>(Dazu brauchen wir mit den Anmeldungen die Namen und eine Voraufteilung, welche Kinder gemeinsam in eine Gruppe sollen</w:t>
      </w:r>
      <w:r w:rsidR="004B7448">
        <w:rPr>
          <w:color w:val="FF0000"/>
        </w:rPr>
        <w:t>, bitte vorab per Mail an TINE schicken</w:t>
      </w:r>
      <w:r w:rsidR="00707F81" w:rsidRPr="004B7448">
        <w:rPr>
          <w:color w:val="FF0000"/>
        </w:rPr>
        <w:t>.)</w:t>
      </w:r>
      <w:r w:rsidR="00DA1EAC">
        <w:rPr>
          <w:color w:val="FF0000"/>
        </w:rPr>
        <w:t xml:space="preserve"> </w:t>
      </w:r>
    </w:p>
    <w:p w:rsidR="00F53A0C" w:rsidRDefault="00BF0061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F53A0C" w:rsidRDefault="00F53A0C" w:rsidP="00347CE6">
      <w:pPr>
        <w:tabs>
          <w:tab w:val="left" w:pos="708"/>
          <w:tab w:val="left" w:pos="1416"/>
          <w:tab w:val="left" w:pos="2301"/>
        </w:tabs>
        <w:ind w:left="705" w:hanging="705"/>
      </w:pPr>
      <w:r w:rsidRPr="00F53A0C">
        <w:tab/>
        <w:t xml:space="preserve">Nach der Gruppenaufteilung finden sich die </w:t>
      </w:r>
      <w:r w:rsidR="00DA01BF">
        <w:t>Kinder</w:t>
      </w:r>
      <w:r w:rsidRPr="00F53A0C">
        <w:t xml:space="preserve"> zusammen, geben sich einen Gruppennamen (die Gruppen sind einzelne </w:t>
      </w:r>
      <w:r w:rsidR="00DA01BF">
        <w:t>Piratencrews</w:t>
      </w:r>
      <w:r w:rsidRPr="00F53A0C">
        <w:t>), überlegen sich eine</w:t>
      </w:r>
      <w:r w:rsidR="00DA01BF">
        <w:t>n Schlachtruf und entwerfen eine Piratenflagge</w:t>
      </w:r>
      <w:r w:rsidRPr="00F53A0C">
        <w:t>.</w:t>
      </w:r>
    </w:p>
    <w:p w:rsidR="0031524B" w:rsidRDefault="003063E7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  <w:r w:rsidR="004B3770" w:rsidRPr="004B3770">
        <w:rPr>
          <w:color w:val="FF0000"/>
        </w:rPr>
        <w:t xml:space="preserve">Dafür benötigen wir noch </w:t>
      </w:r>
      <w:r w:rsidRPr="004B3770">
        <w:rPr>
          <w:color w:val="FF0000"/>
        </w:rPr>
        <w:t>Farbe</w:t>
      </w:r>
      <w:r w:rsidR="004B3770" w:rsidRPr="004B3770">
        <w:rPr>
          <w:color w:val="FF0000"/>
        </w:rPr>
        <w:t>, Pinsel, Farbbecher</w:t>
      </w:r>
      <w:r w:rsidRPr="004B3770">
        <w:rPr>
          <w:color w:val="FF0000"/>
        </w:rPr>
        <w:t>, Stoffreste, Wolle etc.</w:t>
      </w:r>
    </w:p>
    <w:p w:rsidR="0031524B" w:rsidRPr="001C5298" w:rsidRDefault="0031524B" w:rsidP="00347CE6">
      <w:pPr>
        <w:tabs>
          <w:tab w:val="left" w:pos="708"/>
          <w:tab w:val="left" w:pos="1416"/>
          <w:tab w:val="left" w:pos="2301"/>
        </w:tabs>
        <w:ind w:left="705" w:hanging="705"/>
      </w:pPr>
    </w:p>
    <w:p w:rsidR="000E5FEC" w:rsidRPr="001C5298" w:rsidRDefault="000E5FEC" w:rsidP="000E5FEC">
      <w:r>
        <w:rPr>
          <w:b/>
          <w:color w:val="FF0000"/>
        </w:rPr>
        <w:tab/>
      </w:r>
    </w:p>
    <w:p w:rsidR="0031524B" w:rsidRDefault="000E5FEC" w:rsidP="0031524B">
      <w:pPr>
        <w:ind w:left="705" w:hanging="705"/>
      </w:pPr>
      <w:r>
        <w:rPr>
          <w:b/>
          <w:color w:val="FF0000"/>
        </w:rPr>
        <w:t>B</w:t>
      </w:r>
      <w:r>
        <w:rPr>
          <w:b/>
          <w:color w:val="FF0000"/>
        </w:rPr>
        <w:tab/>
      </w:r>
      <w:r w:rsidR="00347CE6" w:rsidRPr="00347CE6">
        <w:t>Nach de</w:t>
      </w:r>
      <w:r w:rsidR="0093740A">
        <w:t xml:space="preserve">r </w:t>
      </w:r>
      <w:r w:rsidR="00DA01BF">
        <w:t>Gruppen</w:t>
      </w:r>
      <w:r w:rsidR="00564FAE">
        <w:t>eint</w:t>
      </w:r>
      <w:r w:rsidR="0093740A">
        <w:t xml:space="preserve">eilung werden wir </w:t>
      </w:r>
      <w:r w:rsidR="00DA01BF">
        <w:t xml:space="preserve">mit den Kindern gemeinsam nach </w:t>
      </w:r>
      <w:proofErr w:type="spellStart"/>
      <w:r w:rsidR="00DA01BF">
        <w:t>Rhens</w:t>
      </w:r>
      <w:proofErr w:type="spellEnd"/>
      <w:r w:rsidR="00DA01BF">
        <w:t xml:space="preserve"> gehen. Dort wird es verschiedene Stationen</w:t>
      </w:r>
      <w:r w:rsidR="008E2D79">
        <w:t xml:space="preserve"> </w:t>
      </w:r>
      <w:r w:rsidR="00707F81">
        <w:t xml:space="preserve">zum Thema </w:t>
      </w:r>
      <w:r w:rsidR="008E2D79">
        <w:t>Piraten</w:t>
      </w:r>
      <w:r w:rsidR="00707F81">
        <w:t xml:space="preserve"> geben</w:t>
      </w:r>
      <w:r w:rsidR="008E2D79">
        <w:t xml:space="preserve">. </w:t>
      </w:r>
    </w:p>
    <w:p w:rsidR="00670A01" w:rsidRDefault="00670A01" w:rsidP="00670A01">
      <w:pPr>
        <w:tabs>
          <w:tab w:val="left" w:pos="1500"/>
        </w:tabs>
        <w:ind w:left="705" w:hanging="705"/>
      </w:pPr>
      <w:r>
        <w:tab/>
      </w:r>
    </w:p>
    <w:p w:rsidR="00670A01" w:rsidRDefault="00670A01" w:rsidP="00670A01">
      <w:pPr>
        <w:tabs>
          <w:tab w:val="left" w:pos="1500"/>
        </w:tabs>
        <w:ind w:left="705" w:hanging="705"/>
      </w:pPr>
      <w:r>
        <w:t xml:space="preserve">Zur Orientierung: Fotosafari, Flaschenpost, etc. </w:t>
      </w:r>
    </w:p>
    <w:p w:rsidR="00670A01" w:rsidRDefault="00670A01" w:rsidP="0031524B">
      <w:pPr>
        <w:ind w:left="705" w:hanging="705"/>
      </w:pPr>
    </w:p>
    <w:p w:rsidR="008E2D79" w:rsidRDefault="008E2D79" w:rsidP="0031524B">
      <w:pPr>
        <w:ind w:left="705" w:hanging="705"/>
        <w:rPr>
          <w:b/>
          <w:color w:val="FF0000"/>
        </w:rPr>
      </w:pPr>
      <w:r>
        <w:rPr>
          <w:b/>
          <w:color w:val="FF0000"/>
        </w:rPr>
        <w:tab/>
        <w:t xml:space="preserve">Altnative A: Es gibt einen alten Piratenkapitän, </w:t>
      </w:r>
      <w:r w:rsidR="00B655CC">
        <w:rPr>
          <w:b/>
          <w:color w:val="FF0000"/>
        </w:rPr>
        <w:t xml:space="preserve">für den </w:t>
      </w:r>
      <w:r>
        <w:rPr>
          <w:b/>
          <w:color w:val="FF0000"/>
        </w:rPr>
        <w:t xml:space="preserve">die Kinder </w:t>
      </w:r>
      <w:r w:rsidR="00DA1EAC">
        <w:rPr>
          <w:b/>
          <w:color w:val="FF0000"/>
        </w:rPr>
        <w:t>Goldnuggets</w:t>
      </w:r>
      <w:r w:rsidR="00B655CC">
        <w:rPr>
          <w:b/>
          <w:color w:val="FF0000"/>
        </w:rPr>
        <w:t xml:space="preserve"> erspielen</w:t>
      </w:r>
      <w:r>
        <w:rPr>
          <w:b/>
          <w:color w:val="FF0000"/>
        </w:rPr>
        <w:t>, die am Ende in Süßigkeiten oder etwas anderes aufgewogen werden. (z.B. Lageraufnäher), hierbei geht es ums Gewicht.</w:t>
      </w:r>
      <w:r w:rsidR="00DA1EAC">
        <w:rPr>
          <w:b/>
          <w:color w:val="FF0000"/>
        </w:rPr>
        <w:t xml:space="preserve"> </w:t>
      </w:r>
      <w:proofErr w:type="spellStart"/>
      <w:r w:rsidR="00DA1EAC">
        <w:rPr>
          <w:b/>
          <w:color w:val="FF0000"/>
        </w:rPr>
        <w:t>Hariboprinzip</w:t>
      </w:r>
      <w:proofErr w:type="spellEnd"/>
      <w:r w:rsidR="00DA1EAC">
        <w:rPr>
          <w:b/>
          <w:color w:val="FF0000"/>
        </w:rPr>
        <w:t>: 1 Kilo Steine = 1 Kilo Süßigkeiten</w:t>
      </w:r>
    </w:p>
    <w:p w:rsidR="00DA1EAC" w:rsidRDefault="008E2D79" w:rsidP="0031524B">
      <w:pPr>
        <w:ind w:left="705" w:hanging="705"/>
        <w:rPr>
          <w:b/>
          <w:color w:val="FF0000"/>
        </w:rPr>
      </w:pPr>
      <w:r>
        <w:rPr>
          <w:b/>
          <w:color w:val="FF0000"/>
        </w:rPr>
        <w:tab/>
      </w:r>
    </w:p>
    <w:p w:rsidR="008E2D79" w:rsidRPr="000059EB" w:rsidRDefault="008E2D79" w:rsidP="00DA1EAC">
      <w:pPr>
        <w:ind w:left="705"/>
        <w:rPr>
          <w:b/>
          <w:i/>
          <w:color w:val="C00000"/>
        </w:rPr>
      </w:pPr>
      <w:r>
        <w:rPr>
          <w:b/>
          <w:color w:val="FF0000"/>
        </w:rPr>
        <w:t xml:space="preserve">Alternative B: Wir spielen Piratenpoker: die Gruppen erhalten zu Beginn 50 Goldstücke. An den Stationen können die Kinder dieses Gold einsetzen und gegen die Leiter Wetten, dass Sie das Spiel/die Station gewinnen. Wir ein Spiel gewonnen erhalten Sie den Wetteinsatz dazu, wenn Sie verlieren, müssen Sie die Goldstücke abgeben. </w:t>
      </w:r>
    </w:p>
    <w:p w:rsidR="0031524B" w:rsidRDefault="0031524B" w:rsidP="0031524B">
      <w:pPr>
        <w:ind w:left="705"/>
      </w:pPr>
      <w:r>
        <w:t>Gegen 13:00 Uhr</w:t>
      </w:r>
      <w:r w:rsidR="00CF1304">
        <w:t xml:space="preserve"> 1 Stunde</w:t>
      </w:r>
      <w:r>
        <w:t xml:space="preserve"> Mittagessen/Pause.</w:t>
      </w:r>
      <w:r w:rsidR="000059EB">
        <w:t xml:space="preserve"> </w:t>
      </w:r>
      <w:r w:rsidR="000059EB" w:rsidRPr="000059EB">
        <w:rPr>
          <w:b/>
          <w:i/>
          <w:color w:val="C00000"/>
        </w:rPr>
        <w:t>Bitte Lunchpakete mitbringen!!!</w:t>
      </w:r>
    </w:p>
    <w:p w:rsidR="008E2D79" w:rsidRDefault="008E2D79" w:rsidP="0031524B">
      <w:pPr>
        <w:ind w:left="705"/>
      </w:pPr>
    </w:p>
    <w:p w:rsidR="0031524B" w:rsidRDefault="000D7881" w:rsidP="0031524B">
      <w:pPr>
        <w:ind w:left="705"/>
      </w:pPr>
      <w:r>
        <w:t>Jede Gruppe soll mi</w:t>
      </w:r>
      <w:r w:rsidR="002F7E07">
        <w:t>ndestens 4-</w:t>
      </w:r>
      <w:r w:rsidR="00564FAE">
        <w:t>6</w:t>
      </w:r>
      <w:r w:rsidR="00566634">
        <w:t xml:space="preserve"> </w:t>
      </w:r>
      <w:r w:rsidR="008E2D79">
        <w:t>Stationen</w:t>
      </w:r>
      <w:r w:rsidR="00566634">
        <w:t xml:space="preserve"> besuchen.</w:t>
      </w:r>
      <w:r w:rsidR="005A01DE">
        <w:t xml:space="preserve"> </w:t>
      </w:r>
    </w:p>
    <w:p w:rsidR="0056722F" w:rsidRPr="0056722F" w:rsidRDefault="0056722F" w:rsidP="0031524B">
      <w:pPr>
        <w:ind w:left="705"/>
        <w:rPr>
          <w:b/>
          <w:i/>
          <w:color w:val="C00000"/>
        </w:rPr>
      </w:pPr>
      <w:r w:rsidRPr="0056722F">
        <w:rPr>
          <w:b/>
          <w:i/>
          <w:color w:val="C00000"/>
        </w:rPr>
        <w:t>Die verantwortlichen Stämme organisieren die Stationen/Workshop</w:t>
      </w:r>
      <w:r>
        <w:rPr>
          <w:b/>
          <w:i/>
          <w:color w:val="C00000"/>
        </w:rPr>
        <w:t>s</w:t>
      </w:r>
      <w:r w:rsidRPr="0056722F">
        <w:rPr>
          <w:b/>
          <w:i/>
          <w:color w:val="C00000"/>
        </w:rPr>
        <w:t>.</w:t>
      </w:r>
    </w:p>
    <w:p w:rsidR="000E5FEC" w:rsidRPr="002422BD" w:rsidRDefault="000E5FEC" w:rsidP="000E5FEC">
      <w:pPr>
        <w:ind w:left="705" w:hanging="705"/>
        <w:rPr>
          <w:b/>
        </w:rPr>
      </w:pPr>
      <w:r>
        <w:rPr>
          <w:b/>
          <w:color w:val="FF0000"/>
        </w:rPr>
        <w:tab/>
      </w:r>
    </w:p>
    <w:p w:rsidR="000E5FEC" w:rsidRDefault="00F71AAA" w:rsidP="008F5CA1">
      <w:pPr>
        <w:ind w:left="70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1E0"/>
      </w:tblPr>
      <w:tblGrid>
        <w:gridCol w:w="2489"/>
        <w:gridCol w:w="3882"/>
        <w:gridCol w:w="2124"/>
        <w:gridCol w:w="1358"/>
      </w:tblGrid>
      <w:tr w:rsidR="003F1EFF" w:rsidTr="003F1EFF">
        <w:tc>
          <w:tcPr>
            <w:tcW w:w="3468" w:type="dxa"/>
          </w:tcPr>
          <w:p w:rsidR="003F1EFF" w:rsidRPr="00F71AAA" w:rsidRDefault="003F1EFF" w:rsidP="00C502EB">
            <w:r>
              <w:t>Station</w:t>
            </w:r>
          </w:p>
        </w:tc>
        <w:tc>
          <w:tcPr>
            <w:tcW w:w="1595" w:type="dxa"/>
          </w:tcPr>
          <w:p w:rsidR="003F1EFF" w:rsidRDefault="003F1EFF" w:rsidP="00C502EB">
            <w:r>
              <w:t xml:space="preserve">Idee: </w:t>
            </w:r>
          </w:p>
        </w:tc>
        <w:tc>
          <w:tcPr>
            <w:tcW w:w="2772" w:type="dxa"/>
          </w:tcPr>
          <w:p w:rsidR="003F1EFF" w:rsidRDefault="003F1EFF" w:rsidP="00C502EB">
            <w:r>
              <w:t>Stamm, verantwortlicher Leiter</w:t>
            </w:r>
          </w:p>
        </w:tc>
        <w:tc>
          <w:tcPr>
            <w:tcW w:w="2018" w:type="dxa"/>
          </w:tcPr>
          <w:p w:rsidR="003F1EFF" w:rsidRDefault="003F1EFF" w:rsidP="00C502EB">
            <w:r>
              <w:t>Material</w:t>
            </w:r>
          </w:p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Gefängnis</w:t>
            </w:r>
          </w:p>
        </w:tc>
        <w:tc>
          <w:tcPr>
            <w:tcW w:w="1595" w:type="dxa"/>
          </w:tcPr>
          <w:p w:rsidR="003F1EFF" w:rsidRPr="00B41A4C" w:rsidRDefault="003F1EFF" w:rsidP="002B78FD">
            <w:r>
              <w:t xml:space="preserve">Ess-Station: mit zusammengebundenen Händen etwas Essen, Blind füttern, </w:t>
            </w:r>
            <w:r>
              <w:t>mit verbundenen Augen riechen und schmecken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Schießen</w:t>
            </w:r>
          </w:p>
        </w:tc>
        <w:tc>
          <w:tcPr>
            <w:tcW w:w="1595" w:type="dxa"/>
          </w:tcPr>
          <w:p w:rsidR="003F1EFF" w:rsidRPr="00B41A4C" w:rsidRDefault="003F1EFF" w:rsidP="00B41A4C">
            <w:r>
              <w:t>Luftpumpenschießen</w:t>
            </w:r>
            <w:r w:rsidR="00670A01">
              <w:t>/Erbsenschießen</w:t>
            </w:r>
            <w:r>
              <w:t>: Dosen abschießen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Glücksspiel</w:t>
            </w:r>
          </w:p>
        </w:tc>
        <w:tc>
          <w:tcPr>
            <w:tcW w:w="1595" w:type="dxa"/>
          </w:tcPr>
          <w:p w:rsidR="003F1EFF" w:rsidRPr="00B41A4C" w:rsidRDefault="003F1EFF" w:rsidP="003F1EFF">
            <w:r>
              <w:t xml:space="preserve">Würfeln, </w:t>
            </w:r>
            <w:proofErr w:type="spellStart"/>
            <w:r>
              <w:t>Mäxchen</w:t>
            </w:r>
            <w:proofErr w:type="spellEnd"/>
            <w:r>
              <w:t>, Lügen</w:t>
            </w:r>
          </w:p>
        </w:tc>
        <w:tc>
          <w:tcPr>
            <w:tcW w:w="2772" w:type="dxa"/>
          </w:tcPr>
          <w:p w:rsidR="003F1EFF" w:rsidRPr="00B41A4C" w:rsidRDefault="003F1EFF" w:rsidP="005A01DE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Kistenklettern</w:t>
            </w:r>
          </w:p>
        </w:tc>
        <w:tc>
          <w:tcPr>
            <w:tcW w:w="1595" w:type="dxa"/>
          </w:tcPr>
          <w:p w:rsidR="003F1EFF" w:rsidRPr="00B41A4C" w:rsidRDefault="003F1EFF" w:rsidP="00B41A4C">
            <w:r>
              <w:t>Kistenklettern, Grube überschwingen, Strickleiter hochklettern…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3F1EFF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Säuresee</w:t>
            </w:r>
            <w:proofErr w:type="spellEnd"/>
          </w:p>
        </w:tc>
        <w:tc>
          <w:tcPr>
            <w:tcW w:w="1595" w:type="dxa"/>
          </w:tcPr>
          <w:p w:rsidR="003F1EFF" w:rsidRPr="00B41A4C" w:rsidRDefault="003F1EFF" w:rsidP="00B41A4C">
            <w:r>
              <w:t xml:space="preserve">Schatz, Schatzkarte oder Schlüssel aus </w:t>
            </w:r>
            <w:proofErr w:type="spellStart"/>
            <w:r>
              <w:t>Säuresee</w:t>
            </w:r>
            <w:proofErr w:type="spellEnd"/>
            <w:r>
              <w:t xml:space="preserve"> bergen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lastRenderedPageBreak/>
              <w:t>Slagline</w:t>
            </w:r>
            <w:proofErr w:type="spellEnd"/>
          </w:p>
        </w:tc>
        <w:tc>
          <w:tcPr>
            <w:tcW w:w="1595" w:type="dxa"/>
          </w:tcPr>
          <w:p w:rsidR="003F1EFF" w:rsidRPr="00B41A4C" w:rsidRDefault="003F1EFF" w:rsidP="00B41A4C">
            <w:r>
              <w:t>Ganze Gruppe muss auf die andere Seite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Planken laufen</w:t>
            </w:r>
          </w:p>
        </w:tc>
        <w:tc>
          <w:tcPr>
            <w:tcW w:w="1595" w:type="dxa"/>
          </w:tcPr>
          <w:p w:rsidR="003F1EFF" w:rsidRPr="00B41A4C" w:rsidRDefault="003F1EFF" w:rsidP="00B41A4C">
            <w:r>
              <w:t>2 Gruppen gegeneinander von einer Bank schubsen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Pr="00B41A4C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Floßbau</w:t>
            </w:r>
            <w:proofErr w:type="spellEnd"/>
          </w:p>
        </w:tc>
        <w:tc>
          <w:tcPr>
            <w:tcW w:w="1595" w:type="dxa"/>
          </w:tcPr>
          <w:p w:rsidR="003F1EFF" w:rsidRPr="00B41A4C" w:rsidRDefault="00670A01" w:rsidP="00B41A4C">
            <w:r>
              <w:t>Floßmodelle</w:t>
            </w:r>
            <w:r w:rsidR="003F1EFF">
              <w:t>, die wir im Rhein schwimmen lassen</w:t>
            </w:r>
          </w:p>
        </w:tc>
        <w:tc>
          <w:tcPr>
            <w:tcW w:w="2772" w:type="dxa"/>
          </w:tcPr>
          <w:p w:rsidR="003F1EFF" w:rsidRPr="00B41A4C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Default="00B655CC" w:rsidP="005A01DE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Catwalk</w:t>
            </w:r>
            <w:proofErr w:type="spellEnd"/>
          </w:p>
        </w:tc>
        <w:tc>
          <w:tcPr>
            <w:tcW w:w="1595" w:type="dxa"/>
          </w:tcPr>
          <w:p w:rsidR="003F1EFF" w:rsidRDefault="00B655CC" w:rsidP="005A01DE">
            <w:r>
              <w:t>Kinder müssen Kostüm präsentieren</w:t>
            </w:r>
          </w:p>
        </w:tc>
        <w:tc>
          <w:tcPr>
            <w:tcW w:w="2772" w:type="dxa"/>
          </w:tcPr>
          <w:p w:rsidR="003F1EFF" w:rsidRDefault="003F1EFF" w:rsidP="005A01DE"/>
        </w:tc>
        <w:tc>
          <w:tcPr>
            <w:tcW w:w="2018" w:type="dxa"/>
          </w:tcPr>
          <w:p w:rsidR="003F1EFF" w:rsidRPr="00B41A4C" w:rsidRDefault="003F1EFF" w:rsidP="00B41A4C"/>
        </w:tc>
      </w:tr>
      <w:tr w:rsidR="003F1EFF" w:rsidRPr="00B41A4C" w:rsidTr="003F1EFF">
        <w:trPr>
          <w:trHeight w:val="552"/>
        </w:trPr>
        <w:tc>
          <w:tcPr>
            <w:tcW w:w="3468" w:type="dxa"/>
          </w:tcPr>
          <w:p w:rsidR="003F1EFF" w:rsidRDefault="003F1EFF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595" w:type="dxa"/>
          </w:tcPr>
          <w:p w:rsidR="003F1EFF" w:rsidRDefault="003F1EFF" w:rsidP="00B41A4C"/>
        </w:tc>
        <w:tc>
          <w:tcPr>
            <w:tcW w:w="2772" w:type="dxa"/>
          </w:tcPr>
          <w:p w:rsidR="003F1EFF" w:rsidRDefault="003F1EFF" w:rsidP="00B41A4C"/>
        </w:tc>
        <w:tc>
          <w:tcPr>
            <w:tcW w:w="2018" w:type="dxa"/>
          </w:tcPr>
          <w:p w:rsidR="003F1EFF" w:rsidRPr="00B41A4C" w:rsidRDefault="003F1EFF" w:rsidP="00B41A4C"/>
        </w:tc>
      </w:tr>
    </w:tbl>
    <w:p w:rsidR="00C502EB" w:rsidRPr="00B41A4C" w:rsidRDefault="00C502EB" w:rsidP="00B41A4C"/>
    <w:p w:rsidR="00C502EB" w:rsidRPr="00F71AAA" w:rsidRDefault="00C502EB" w:rsidP="00B41A4C">
      <w:pPr>
        <w:ind w:firstLine="142"/>
      </w:pPr>
    </w:p>
    <w:p w:rsidR="00B41A4C" w:rsidRDefault="00C27155" w:rsidP="00B655CC">
      <w:pPr>
        <w:rPr>
          <w:b/>
          <w:color w:val="FF0000"/>
        </w:rPr>
      </w:pPr>
      <w:r>
        <w:rPr>
          <w:b/>
          <w:color w:val="FF0000"/>
        </w:rPr>
        <w:t>C</w:t>
      </w:r>
      <w:r>
        <w:rPr>
          <w:b/>
          <w:color w:val="FF0000"/>
        </w:rPr>
        <w:tab/>
      </w:r>
      <w:r w:rsidR="00DA1EAC">
        <w:rPr>
          <w:b/>
          <w:color w:val="FF0000"/>
        </w:rPr>
        <w:t xml:space="preserve">Sonntag: </w:t>
      </w:r>
      <w:r w:rsidR="00B655CC">
        <w:rPr>
          <w:b/>
          <w:color w:val="FF0000"/>
        </w:rPr>
        <w:t xml:space="preserve">Generalspiel oder </w:t>
      </w:r>
      <w:r w:rsidR="00DA1EAC">
        <w:rPr>
          <w:b/>
          <w:color w:val="FF0000"/>
        </w:rPr>
        <w:t xml:space="preserve">Capture </w:t>
      </w:r>
      <w:proofErr w:type="spellStart"/>
      <w:r w:rsidR="00DA1EAC">
        <w:rPr>
          <w:b/>
          <w:color w:val="FF0000"/>
        </w:rPr>
        <w:t>the</w:t>
      </w:r>
      <w:proofErr w:type="spellEnd"/>
      <w:r w:rsidR="00DA1EAC">
        <w:rPr>
          <w:b/>
          <w:color w:val="FF0000"/>
        </w:rPr>
        <w:t xml:space="preserve"> Flagg</w:t>
      </w:r>
    </w:p>
    <w:p w:rsidR="00B41A4C" w:rsidRDefault="00B41A4C" w:rsidP="008149F7">
      <w:pPr>
        <w:ind w:left="705" w:hanging="705"/>
        <w:rPr>
          <w:b/>
          <w:color w:val="FF0000"/>
        </w:rPr>
      </w:pPr>
    </w:p>
    <w:p w:rsidR="00DA1EAC" w:rsidRPr="00B655CC" w:rsidRDefault="00DA1EAC" w:rsidP="008149F7">
      <w:pPr>
        <w:ind w:left="705" w:hanging="705"/>
      </w:pPr>
      <w:r w:rsidRPr="00B655CC">
        <w:t>Idee: Es gibt 4 Schatztruhen</w:t>
      </w:r>
    </w:p>
    <w:p w:rsidR="00670A01" w:rsidRPr="00B655CC" w:rsidRDefault="00670A01" w:rsidP="00670A01">
      <w:r>
        <w:t xml:space="preserve">Die Kinder werden in 4 Gruppen geteilt, die gegeneinander spielen. </w:t>
      </w:r>
      <w:r w:rsidR="00DA1EAC" w:rsidRPr="00B655CC">
        <w:t>Die Gruppen verstecken die Kisten</w:t>
      </w:r>
      <w:r>
        <w:t>.</w:t>
      </w:r>
    </w:p>
    <w:p w:rsidR="00DA1EAC" w:rsidRDefault="00DA1EAC" w:rsidP="00B655CC">
      <w:r w:rsidRPr="00B655CC">
        <w:t>Es gibt vier verschiedenfarbige Lebensbänder</w:t>
      </w:r>
      <w:r w:rsidR="00B655CC">
        <w:t xml:space="preserve">, wird ein Lebensband von einer konkurrierenden Gruppe </w:t>
      </w:r>
      <w:proofErr w:type="spellStart"/>
      <w:r w:rsidR="00B655CC">
        <w:t>gestolen</w:t>
      </w:r>
      <w:proofErr w:type="spellEnd"/>
      <w:r w:rsidR="00B655CC">
        <w:t xml:space="preserve"> können die Kinder Ihr Leben durch die Erfüllung von Aufgaben bei den Leitern zurück bekommen. </w:t>
      </w:r>
    </w:p>
    <w:p w:rsidR="00B655CC" w:rsidRPr="00B655CC" w:rsidRDefault="00B655CC" w:rsidP="008149F7">
      <w:pPr>
        <w:ind w:left="705" w:hanging="705"/>
      </w:pPr>
      <w:r>
        <w:t xml:space="preserve">Es gibt 2 Essensstationen, an denen Getränke und Obst bereit stehen. </w:t>
      </w:r>
    </w:p>
    <w:p w:rsidR="00032672" w:rsidRDefault="00032672"/>
    <w:p w:rsidR="0051631B" w:rsidRDefault="0051631B">
      <w:r>
        <w:t>Was bekommen die Kinder dafür?</w:t>
      </w:r>
      <w:r w:rsidR="00590F8E">
        <w:tab/>
        <w:t>Süßigkeiten</w:t>
      </w:r>
    </w:p>
    <w:p w:rsidR="0051631B" w:rsidRDefault="0051631B"/>
    <w:p w:rsidR="00BC4DD2" w:rsidRDefault="00BC4DD2"/>
    <w:p w:rsidR="00BC4DD2" w:rsidRDefault="00BC4DD2"/>
    <w:p w:rsidR="002E430E" w:rsidRDefault="002E430E"/>
    <w:p w:rsidR="002E430E" w:rsidRDefault="002E430E" w:rsidP="0051631B">
      <w:pPr>
        <w:ind w:left="708" w:hanging="705"/>
      </w:pPr>
      <w:r>
        <w:rPr>
          <w:b/>
          <w:color w:val="FF0000"/>
        </w:rPr>
        <w:t>D</w:t>
      </w:r>
      <w:r>
        <w:rPr>
          <w:b/>
          <w:color w:val="FF0000"/>
        </w:rPr>
        <w:tab/>
      </w:r>
      <w:r w:rsidR="00566634">
        <w:t>Spiele/</w:t>
      </w:r>
      <w:r w:rsidR="00BC4DD2">
        <w:t>Gr</w:t>
      </w:r>
      <w:r>
        <w:t>oßgruppenspiel</w:t>
      </w:r>
      <w:r w:rsidR="006D7841">
        <w:t>e</w:t>
      </w:r>
      <w:r w:rsidR="008A1094">
        <w:tab/>
      </w:r>
    </w:p>
    <w:p w:rsidR="0056722F" w:rsidRDefault="0056722F" w:rsidP="0051631B">
      <w:pPr>
        <w:ind w:left="708" w:hanging="705"/>
      </w:pPr>
    </w:p>
    <w:p w:rsidR="00670A01" w:rsidRDefault="0056722F" w:rsidP="0051631B">
      <w:pPr>
        <w:ind w:left="708" w:hanging="705"/>
      </w:pPr>
      <w:r>
        <w:tab/>
        <w:t xml:space="preserve">Britisch </w:t>
      </w:r>
      <w:proofErr w:type="spellStart"/>
      <w:r>
        <w:t>Bulldog</w:t>
      </w:r>
      <w:proofErr w:type="spellEnd"/>
    </w:p>
    <w:p w:rsidR="0056722F" w:rsidRDefault="0056722F" w:rsidP="0051631B">
      <w:pPr>
        <w:ind w:left="708" w:hanging="705"/>
      </w:pPr>
      <w:r>
        <w:tab/>
        <w:t>Alaska-Baseball</w:t>
      </w:r>
    </w:p>
    <w:p w:rsidR="0051631B" w:rsidRDefault="0051631B" w:rsidP="0051631B">
      <w:pPr>
        <w:ind w:left="708" w:hanging="705"/>
      </w:pPr>
    </w:p>
    <w:p w:rsidR="002E430E" w:rsidRDefault="002E430E" w:rsidP="002E430E">
      <w:pPr>
        <w:ind w:left="705" w:hanging="705"/>
      </w:pPr>
    </w:p>
    <w:p w:rsidR="002E430E" w:rsidRDefault="002E430E" w:rsidP="002E430E">
      <w:pPr>
        <w:ind w:left="705" w:hanging="705"/>
      </w:pPr>
      <w:r>
        <w:tab/>
        <w:t>Reflexion</w:t>
      </w:r>
    </w:p>
    <w:p w:rsidR="002E430E" w:rsidRDefault="002E430E"/>
    <w:sectPr w:rsidR="002E430E" w:rsidSect="003D16C7">
      <w:footerReference w:type="even" r:id="rId8"/>
      <w:footerReference w:type="default" r:id="rId9"/>
      <w:pgSz w:w="11906" w:h="16838"/>
      <w:pgMar w:top="567" w:right="851" w:bottom="851" w:left="1418" w:header="567" w:footer="0" w:gutter="0"/>
      <w:pgNumType w:fmt="numberInDash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2F" w:rsidRDefault="00386A2F">
      <w:r>
        <w:separator/>
      </w:r>
    </w:p>
  </w:endnote>
  <w:endnote w:type="continuationSeparator" w:id="0">
    <w:p w:rsidR="00386A2F" w:rsidRDefault="0038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B27F65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B27F65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0A01">
      <w:rPr>
        <w:rStyle w:val="Seitenzahl"/>
        <w:noProof/>
      </w:rPr>
      <w:t>- 1 -</w: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2F" w:rsidRDefault="00386A2F">
      <w:r>
        <w:separator/>
      </w:r>
    </w:p>
  </w:footnote>
  <w:footnote w:type="continuationSeparator" w:id="0">
    <w:p w:rsidR="00386A2F" w:rsidRDefault="00386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EC"/>
    <w:multiLevelType w:val="hybridMultilevel"/>
    <w:tmpl w:val="C1EE825E"/>
    <w:lvl w:ilvl="0" w:tplc="B56A1D6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C229D4"/>
    <w:multiLevelType w:val="hybridMultilevel"/>
    <w:tmpl w:val="4B1C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55A"/>
    <w:multiLevelType w:val="hybridMultilevel"/>
    <w:tmpl w:val="EF16C27C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A6709C6C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2451564"/>
    <w:multiLevelType w:val="hybridMultilevel"/>
    <w:tmpl w:val="9580C29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34954"/>
    <w:multiLevelType w:val="hybridMultilevel"/>
    <w:tmpl w:val="CEE4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99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19E0"/>
    <w:multiLevelType w:val="hybridMultilevel"/>
    <w:tmpl w:val="690ED77C"/>
    <w:lvl w:ilvl="0" w:tplc="5EA65EB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07192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016"/>
    <w:multiLevelType w:val="hybridMultilevel"/>
    <w:tmpl w:val="A3544104"/>
    <w:lvl w:ilvl="0" w:tplc="55E0E22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EC"/>
    <w:rsid w:val="000059EB"/>
    <w:rsid w:val="00032672"/>
    <w:rsid w:val="000D7881"/>
    <w:rsid w:val="000E5FEC"/>
    <w:rsid w:val="001F06E5"/>
    <w:rsid w:val="00294254"/>
    <w:rsid w:val="002A6FF3"/>
    <w:rsid w:val="002E430E"/>
    <w:rsid w:val="002F7E07"/>
    <w:rsid w:val="003063E7"/>
    <w:rsid w:val="0031524B"/>
    <w:rsid w:val="003439FE"/>
    <w:rsid w:val="00347CE6"/>
    <w:rsid w:val="00386A2F"/>
    <w:rsid w:val="003D16C7"/>
    <w:rsid w:val="003F1EFF"/>
    <w:rsid w:val="00457A3A"/>
    <w:rsid w:val="004B102B"/>
    <w:rsid w:val="004B3770"/>
    <w:rsid w:val="004B7448"/>
    <w:rsid w:val="004E4260"/>
    <w:rsid w:val="004E4961"/>
    <w:rsid w:val="0051631B"/>
    <w:rsid w:val="005313F9"/>
    <w:rsid w:val="00536124"/>
    <w:rsid w:val="00564FAE"/>
    <w:rsid w:val="00566634"/>
    <w:rsid w:val="0056722F"/>
    <w:rsid w:val="00590F8E"/>
    <w:rsid w:val="005A01DE"/>
    <w:rsid w:val="00632C27"/>
    <w:rsid w:val="00663785"/>
    <w:rsid w:val="00670A01"/>
    <w:rsid w:val="006A1F09"/>
    <w:rsid w:val="006D7841"/>
    <w:rsid w:val="007029EF"/>
    <w:rsid w:val="00707F81"/>
    <w:rsid w:val="008149F7"/>
    <w:rsid w:val="00847B36"/>
    <w:rsid w:val="0087462A"/>
    <w:rsid w:val="00890714"/>
    <w:rsid w:val="008A1094"/>
    <w:rsid w:val="008C7379"/>
    <w:rsid w:val="008E2D79"/>
    <w:rsid w:val="008F5CA1"/>
    <w:rsid w:val="0093740A"/>
    <w:rsid w:val="0094316A"/>
    <w:rsid w:val="00957955"/>
    <w:rsid w:val="009676F3"/>
    <w:rsid w:val="00993531"/>
    <w:rsid w:val="009E0C0D"/>
    <w:rsid w:val="00A808A0"/>
    <w:rsid w:val="00A9212D"/>
    <w:rsid w:val="00AB6D10"/>
    <w:rsid w:val="00AF6676"/>
    <w:rsid w:val="00B27F65"/>
    <w:rsid w:val="00B406FB"/>
    <w:rsid w:val="00B41A4C"/>
    <w:rsid w:val="00B655CC"/>
    <w:rsid w:val="00B74887"/>
    <w:rsid w:val="00BC4DD2"/>
    <w:rsid w:val="00BD1038"/>
    <w:rsid w:val="00BF0061"/>
    <w:rsid w:val="00C04F4C"/>
    <w:rsid w:val="00C27155"/>
    <w:rsid w:val="00C502EB"/>
    <w:rsid w:val="00C85EA4"/>
    <w:rsid w:val="00CA1316"/>
    <w:rsid w:val="00CA75E2"/>
    <w:rsid w:val="00CF1304"/>
    <w:rsid w:val="00D10112"/>
    <w:rsid w:val="00D242E9"/>
    <w:rsid w:val="00D54019"/>
    <w:rsid w:val="00D65F31"/>
    <w:rsid w:val="00DA01BF"/>
    <w:rsid w:val="00DA1EAC"/>
    <w:rsid w:val="00E65D16"/>
    <w:rsid w:val="00F53A0C"/>
    <w:rsid w:val="00F66D2D"/>
    <w:rsid w:val="00F71AAA"/>
    <w:rsid w:val="00F81A9A"/>
    <w:rsid w:val="00FE652E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5FE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5FEC"/>
    <w:pPr>
      <w:keepNext/>
      <w:outlineLvl w:val="0"/>
    </w:pPr>
    <w:rPr>
      <w:sz w:val="44"/>
      <w:u w:val="double"/>
    </w:rPr>
  </w:style>
  <w:style w:type="paragraph" w:styleId="berschrift2">
    <w:name w:val="heading 2"/>
    <w:basedOn w:val="Standard"/>
    <w:next w:val="Standard"/>
    <w:qFormat/>
    <w:rsid w:val="000E5FEC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5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5FEC"/>
  </w:style>
  <w:style w:type="table" w:styleId="Tabellengitternetz">
    <w:name w:val="Table Grid"/>
    <w:basedOn w:val="NormaleTabelle"/>
    <w:rsid w:val="00C5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Fabri</dc:creator>
  <cp:keywords/>
  <dc:description/>
  <cp:lastModifiedBy>Christine Fabri</cp:lastModifiedBy>
  <cp:revision>4</cp:revision>
  <dcterms:created xsi:type="dcterms:W3CDTF">2013-01-21T16:35:00Z</dcterms:created>
  <dcterms:modified xsi:type="dcterms:W3CDTF">2013-02-22T16:19:00Z</dcterms:modified>
</cp:coreProperties>
</file>